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42F5D" w14:textId="77777777" w:rsidR="002B1D0D" w:rsidRDefault="002B1D0D" w:rsidP="002B1D0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14:paraId="0FB9CB3E" w14:textId="77777777" w:rsidR="002B1D0D" w:rsidRDefault="002B1D0D" w:rsidP="002B1D0D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0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0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14:paraId="65B6D5CC" w14:textId="77777777" w:rsidR="002B1D0D" w:rsidRDefault="002B1D0D" w:rsidP="002B1D0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2023/2024 учебном году</w:t>
      </w:r>
    </w:p>
    <w:p w14:paraId="3234EFDE" w14:textId="77777777" w:rsidR="002B1D0D" w:rsidRDefault="002B1D0D" w:rsidP="002B1D0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3E2DBAF" w14:textId="77777777" w:rsidR="002B1D0D" w:rsidRDefault="002B1D0D" w:rsidP="002B1D0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4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2"/>
        <w:gridCol w:w="2553"/>
      </w:tblGrid>
      <w:tr w:rsidR="002B1D0D" w14:paraId="4C8D7009" w14:textId="77777777" w:rsidTr="002B1D0D">
        <w:trPr>
          <w:trHeight w:val="321"/>
          <w:tblHeader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9FB8" w14:textId="77777777" w:rsidR="002B1D0D" w:rsidRDefault="002B1D0D">
            <w:pPr>
              <w:pStyle w:val="TableParagraph"/>
              <w:spacing w:line="240" w:lineRule="auto"/>
              <w:ind w:left="0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12D5" w14:textId="77777777" w:rsidR="002B1D0D" w:rsidRDefault="002B1D0D">
            <w:pPr>
              <w:pStyle w:val="TableParagraph"/>
              <w:spacing w:line="240" w:lineRule="auto"/>
              <w:ind w:left="-13" w:right="0"/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Cs/>
                <w:sz w:val="24"/>
                <w:szCs w:val="24"/>
                <w:lang w:eastAsia="ru-RU"/>
              </w:rPr>
              <w:t>Даты проведения олимпиады</w:t>
            </w:r>
          </w:p>
        </w:tc>
      </w:tr>
    </w:tbl>
    <w:p w14:paraId="690FF05E" w14:textId="77777777" w:rsidR="002B1D0D" w:rsidRDefault="002B1D0D" w:rsidP="002B1D0D">
      <w:pPr>
        <w:rPr>
          <w:rFonts w:ascii="Liberation Serif" w:hAnsi="Liberation Serif" w:cs="Liberation Serif"/>
          <w:b/>
          <w:bCs/>
          <w:sz w:val="4"/>
          <w:szCs w:val="4"/>
        </w:rPr>
      </w:pPr>
    </w:p>
    <w:tbl>
      <w:tblPr>
        <w:tblW w:w="9645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2"/>
        <w:gridCol w:w="2553"/>
      </w:tblGrid>
      <w:tr w:rsidR="002B1D0D" w14:paraId="3DCBD165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1E4DE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085E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сентября</w:t>
            </w:r>
          </w:p>
        </w:tc>
      </w:tr>
      <w:tr w:rsidR="002B1D0D" w14:paraId="0B3189B4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CE1F6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58525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15–16 сентября</w:t>
            </w:r>
          </w:p>
        </w:tc>
      </w:tr>
      <w:tr w:rsidR="002B1D0D" w14:paraId="5787A25C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C66C8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Технология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FB675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18–19 сентября</w:t>
            </w:r>
          </w:p>
        </w:tc>
      </w:tr>
      <w:tr w:rsidR="002B1D0D" w14:paraId="183C2345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8701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F434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20–21 сентября</w:t>
            </w:r>
          </w:p>
        </w:tc>
      </w:tr>
      <w:tr w:rsidR="002B1D0D" w14:paraId="2D4119DF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C044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E55D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 сентября</w:t>
            </w:r>
          </w:p>
        </w:tc>
      </w:tr>
      <w:tr w:rsidR="002B1D0D" w14:paraId="6D6DC547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47DE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F0E9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 сентября</w:t>
            </w:r>
          </w:p>
        </w:tc>
      </w:tr>
      <w:tr w:rsidR="002B1D0D" w14:paraId="14BA8248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1C32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4771D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25–27 сентября</w:t>
            </w:r>
          </w:p>
        </w:tc>
      </w:tr>
      <w:tr w:rsidR="002B1D0D" w14:paraId="218FC70D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C977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(очно)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1B4BE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26–27 сентября</w:t>
            </w:r>
          </w:p>
        </w:tc>
      </w:tr>
      <w:tr w:rsidR="002B1D0D" w14:paraId="216321B7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3F206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A1C8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28 сентября </w:t>
            </w:r>
          </w:p>
        </w:tc>
      </w:tr>
      <w:tr w:rsidR="002B1D0D" w14:paraId="2DC29557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13BD3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FF64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2B1D0D" w14:paraId="52706792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07BE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D566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</w:tr>
      <w:tr w:rsidR="002B1D0D" w14:paraId="6C7B4A6D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22AC0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ED201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 октября</w:t>
            </w:r>
          </w:p>
        </w:tc>
      </w:tr>
      <w:tr w:rsidR="002B1D0D" w14:paraId="69521F18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1E2C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7173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3-4 октября</w:t>
            </w:r>
          </w:p>
        </w:tc>
      </w:tr>
      <w:tr w:rsidR="002B1D0D" w14:paraId="650A9F27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BF27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F011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 октября</w:t>
            </w:r>
          </w:p>
        </w:tc>
      </w:tr>
      <w:tr w:rsidR="002B1D0D" w14:paraId="7C3F826A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89958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FC0AE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6–7 октября</w:t>
            </w:r>
          </w:p>
        </w:tc>
      </w:tr>
      <w:tr w:rsidR="002B1D0D" w14:paraId="6BB96159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06FC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A95F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 октября</w:t>
            </w:r>
          </w:p>
        </w:tc>
      </w:tr>
      <w:tr w:rsidR="002B1D0D" w14:paraId="43EB1DDE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8A3E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C508E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9–11 октября</w:t>
            </w:r>
          </w:p>
        </w:tc>
      </w:tr>
      <w:tr w:rsidR="002B1D0D" w14:paraId="646B95CE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5B606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DEFE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 октября</w:t>
            </w:r>
          </w:p>
        </w:tc>
      </w:tr>
      <w:tr w:rsidR="002B1D0D" w14:paraId="736C8393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EF062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88C55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октября</w:t>
            </w:r>
          </w:p>
        </w:tc>
      </w:tr>
      <w:tr w:rsidR="002B1D0D" w14:paraId="64A896AF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0916B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88D2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14 октября</w:t>
            </w:r>
          </w:p>
        </w:tc>
      </w:tr>
      <w:tr w:rsidR="002B1D0D" w14:paraId="7C157655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9B2D5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E6780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16–18 октября</w:t>
            </w:r>
          </w:p>
        </w:tc>
      </w:tr>
      <w:tr w:rsidR="002B1D0D" w14:paraId="2D5BBC27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9D1A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(4–6-е классы)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E2F6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19 октября</w:t>
            </w:r>
          </w:p>
        </w:tc>
      </w:tr>
      <w:tr w:rsidR="002B1D0D" w14:paraId="4054B0A9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F444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B536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 октября</w:t>
            </w:r>
          </w:p>
        </w:tc>
      </w:tr>
      <w:tr w:rsidR="002B1D0D" w14:paraId="06879B06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0748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1E5C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2B1D0D" w14:paraId="2DEE81F7" w14:textId="77777777" w:rsidTr="002B1D0D">
        <w:trPr>
          <w:trHeight w:val="55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E25D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2D191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</w:tr>
      <w:tr w:rsidR="002B1D0D" w14:paraId="149AC466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B5DA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2CDC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25–26 октября</w:t>
            </w:r>
          </w:p>
        </w:tc>
      </w:tr>
      <w:tr w:rsidR="002B1D0D" w14:paraId="4D696F10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D33AE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45DA5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 октября</w:t>
            </w:r>
          </w:p>
        </w:tc>
      </w:tr>
      <w:tr w:rsidR="002B1D0D" w14:paraId="274CBCFC" w14:textId="77777777" w:rsidTr="002B1D0D">
        <w:trPr>
          <w:trHeight w:val="323"/>
        </w:trPr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96C5" w14:textId="77777777" w:rsidR="002B1D0D" w:rsidRDefault="002B1D0D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FB3B" w14:textId="77777777" w:rsidR="002B1D0D" w:rsidRDefault="002B1D0D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27–28 октября</w:t>
            </w:r>
          </w:p>
        </w:tc>
      </w:tr>
    </w:tbl>
    <w:p w14:paraId="2831980F" w14:textId="77777777" w:rsidR="005339AB" w:rsidRDefault="005339AB"/>
    <w:sectPr w:rsidR="0053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27"/>
    <w:rsid w:val="002B1D0D"/>
    <w:rsid w:val="005339AB"/>
    <w:rsid w:val="00A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67FDD-6636-4574-8BA4-F5B96A4F6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0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2B1D0D"/>
    <w:pPr>
      <w:widowControl w:val="0"/>
      <w:autoSpaceDE w:val="0"/>
      <w:spacing w:line="301" w:lineRule="exact"/>
      <w:ind w:left="159" w:right="151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2023-08-28T15:39:00Z</dcterms:created>
  <dcterms:modified xsi:type="dcterms:W3CDTF">2023-08-28T15:39:00Z</dcterms:modified>
</cp:coreProperties>
</file>