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D2" w:rsidRDefault="002B09D2" w:rsidP="002B09D2">
      <w:pPr>
        <w:shd w:val="clear" w:color="auto" w:fill="FFFFFF"/>
        <w:spacing w:after="0" w:line="253" w:lineRule="atLeast"/>
        <w:ind w:left="5"/>
        <w:jc w:val="center"/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Мониторинг 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по использованию </w:t>
      </w:r>
      <w:proofErr w:type="spellStart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световозвращающих</w:t>
      </w:r>
      <w:proofErr w:type="spellEnd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 элементов </w:t>
      </w:r>
      <w:proofErr w:type="gramStart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обучающимися</w:t>
      </w:r>
      <w:proofErr w:type="gramEnd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 </w:t>
      </w:r>
      <w:r w:rsidRPr="0087734E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БМАОУ СОШ №10</w:t>
      </w:r>
    </w:p>
    <w:p w:rsidR="002B09D2" w:rsidRPr="00527E66" w:rsidRDefault="002B09D2" w:rsidP="002B0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shd w:val="clear" w:color="auto" w:fill="FFFFFF"/>
          <w:lang w:eastAsia="ru-RU"/>
        </w:rPr>
        <w:br/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Уважаемые обучающиеся!</w:t>
      </w:r>
      <w:hyperlink r:id="rId4" w:history="1">
        <w:r w:rsidRPr="00527E66">
          <w:rPr>
            <w:rFonts w:ascii="Times New Roman" w:eastAsia="Times New Roman" w:hAnsi="Times New Roman" w:cs="Times New Roman"/>
            <w:color w:val="007AD0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.2pt;height:24.2pt" o:button="t"/>
          </w:pict>
        </w:r>
      </w:hyperlink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Предлагаемый опрос связан с использованием светоотражающих элементов.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Давайте выясним, готовы ли Вы к использованию и используете ли </w:t>
      </w:r>
      <w:proofErr w:type="spellStart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световозвращающие</w:t>
      </w:r>
      <w:proofErr w:type="spellEnd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 элементы (</w:t>
      </w:r>
      <w:proofErr w:type="spellStart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фликеры</w:t>
      </w:r>
      <w:proofErr w:type="spellEnd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). Пожалуйста, ответьте на 3 вопроса.</w:t>
      </w:r>
    </w:p>
    <w:p w:rsidR="002B09D2" w:rsidRPr="00527E66" w:rsidRDefault="002B09D2" w:rsidP="002B09D2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shd w:val="clear" w:color="auto" w:fill="FFFFFF"/>
          <w:lang w:eastAsia="ru-RU"/>
        </w:rPr>
        <w:br/>
      </w: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1.</w:t>
      </w: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ab/>
        <w:t>Укажите свой класс.</w:t>
      </w:r>
    </w:p>
    <w:p w:rsidR="002B09D2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</w:pP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2.</w:t>
      </w: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ab/>
        <w:t xml:space="preserve">Используете ли Вы </w:t>
      </w:r>
      <w:proofErr w:type="spellStart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световозвращающие</w:t>
      </w:r>
      <w:proofErr w:type="spellEnd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 элементы при движении в темное время суток?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а) Да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б) Нет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в) Я не знаю, что такое </w:t>
      </w:r>
      <w:proofErr w:type="spellStart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световозвращающие</w:t>
      </w:r>
      <w:proofErr w:type="spellEnd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 элементы</w:t>
      </w:r>
    </w:p>
    <w:p w:rsidR="002B09D2" w:rsidRPr="00527E66" w:rsidRDefault="002B09D2" w:rsidP="002B09D2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shd w:val="clear" w:color="auto" w:fill="FFFFFF"/>
          <w:lang w:eastAsia="ru-RU"/>
        </w:rPr>
        <w:br/>
      </w: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3.</w:t>
      </w: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ab/>
        <w:t xml:space="preserve">Где Вы носите </w:t>
      </w:r>
      <w:proofErr w:type="spellStart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световозвращающие</w:t>
      </w:r>
      <w:proofErr w:type="spellEnd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 элементы? (если на второй вопрос Вы выбрали ответ «да»)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а) На одежде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б) На рюкзаке (портфеле, школьной сумке)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в) использую </w:t>
      </w:r>
      <w:proofErr w:type="gramStart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светоотражающие</w:t>
      </w:r>
      <w:proofErr w:type="gramEnd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 </w:t>
      </w:r>
      <w:proofErr w:type="spellStart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катафоты</w:t>
      </w:r>
      <w:proofErr w:type="spellEnd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 на велосипеде</w:t>
      </w:r>
    </w:p>
    <w:p w:rsidR="002B09D2" w:rsidRPr="00527E66" w:rsidRDefault="002B09D2" w:rsidP="002B0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4.</w:t>
      </w: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ab/>
        <w:t xml:space="preserve">По какой причине Вы не носите </w:t>
      </w:r>
      <w:proofErr w:type="spellStart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световозвращающие</w:t>
      </w:r>
      <w:proofErr w:type="spellEnd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 элементы? (если на второй вопрос Вы выбрали ответ «нет»)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а) Считаю их бесполезными 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б) У меня их нет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в) Они стоят дорого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г) Пользоваться ими неудобно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д</w:t>
      </w:r>
      <w:proofErr w:type="spellEnd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) на одежде они смотрятся некрасиво (не стильно, не модно, не уместно)</w:t>
      </w:r>
    </w:p>
    <w:p w:rsidR="002B09D2" w:rsidRPr="00527E66" w:rsidRDefault="002B09D2" w:rsidP="002B09D2">
      <w:pPr>
        <w:shd w:val="clear" w:color="auto" w:fill="FFFFFF"/>
        <w:spacing w:after="0" w:line="253" w:lineRule="atLeast"/>
        <w:ind w:left="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е) </w:t>
      </w:r>
      <w:proofErr w:type="spellStart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Световозвращающие</w:t>
      </w:r>
      <w:proofErr w:type="spellEnd"/>
      <w:r w:rsidRPr="00527E66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 xml:space="preserve"> элементы используют только маленькие дети</w:t>
      </w:r>
    </w:p>
    <w:p w:rsidR="002B09D2" w:rsidRDefault="002B09D2" w:rsidP="002B0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9D2" w:rsidRDefault="002B09D2" w:rsidP="002B09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C61" w:rsidRDefault="002B09D2"/>
    <w:sectPr w:rsidR="00C16C61" w:rsidSect="0061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09D2"/>
    <w:rsid w:val="002B09D2"/>
    <w:rsid w:val="002D2145"/>
    <w:rsid w:val="003E07EF"/>
    <w:rsid w:val="00612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Гусева </cp:lastModifiedBy>
  <cp:revision>2</cp:revision>
  <dcterms:created xsi:type="dcterms:W3CDTF">2021-06-04T14:26:00Z</dcterms:created>
  <dcterms:modified xsi:type="dcterms:W3CDTF">2021-06-04T14:26:00Z</dcterms:modified>
</cp:coreProperties>
</file>