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﻿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родители!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на очередное заседание РЦ «Родительское просвещение».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будет проходить на трех площадках: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A4C" w:rsidRPr="00DC0A4C" w:rsidRDefault="00DC0A4C" w:rsidP="00DC0A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C0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дети – особые потребности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завуч БМАОУ «Гимназия № </w:t>
      </w:r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5», </w:t>
      </w:r>
      <w:r w:rsidR="00E10F79"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Попова А.,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нейропсихологии Психологического центра «Белый слон» г. Екатеринбург</w:t>
      </w:r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разъяснят возможные причины </w:t>
      </w:r>
      <w:proofErr w:type="spellStart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обучении детей с точки зрения </w:t>
      </w:r>
      <w:proofErr w:type="spellStart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</w:t>
      </w:r>
      <w:proofErr w:type="spellEnd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дадут практические </w:t>
      </w:r>
      <w:proofErr w:type="gramStart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преодолению. </w:t>
      </w:r>
    </w:p>
    <w:p w:rsidR="00DC0A4C" w:rsidRPr="00DC0A4C" w:rsidRDefault="00E10F79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«Особые дети – особые потребности». РЦ «Родительское просвещение»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Время: 23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proofErr w:type="spell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2021 18:30 PM Екатеринбург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DC0A4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https://us04web.zoom.us/j/73827401516?pwd=Z0tZZDMzMGs2ZHltc3FqMUdKN2huQT09</w:t>
        </w:r>
      </w:hyperlink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 738 2740 1516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доступа: gE3zuV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40C2F" w:rsidRPr="003C47AA" w:rsidRDefault="00DC0A4C" w:rsidP="00DC0A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AA">
        <w:rPr>
          <w:rFonts w:ascii="Times New Roman" w:hAnsi="Times New Roman" w:cs="Times New Roman"/>
          <w:b/>
          <w:sz w:val="24"/>
          <w:szCs w:val="24"/>
        </w:rPr>
        <w:t>«Воспитание у подростка потребности в здоровом образе жизни»</w:t>
      </w:r>
    </w:p>
    <w:p w:rsidR="00DC0A4C" w:rsidRPr="00E10F79" w:rsidRDefault="00DC0A4C" w:rsidP="00E10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79">
        <w:rPr>
          <w:rFonts w:ascii="Times New Roman" w:hAnsi="Times New Roman" w:cs="Times New Roman"/>
          <w:sz w:val="24"/>
          <w:szCs w:val="24"/>
        </w:rPr>
        <w:t>Фишер И.Л., педагог-психолог БМАОУ «Гимназия № 5</w:t>
      </w:r>
      <w:r w:rsidR="00E10F79" w:rsidRPr="00E10F79">
        <w:rPr>
          <w:rFonts w:ascii="Times New Roman" w:hAnsi="Times New Roman" w:cs="Times New Roman"/>
          <w:sz w:val="24"/>
          <w:szCs w:val="24"/>
        </w:rPr>
        <w:t>», даст</w:t>
      </w:r>
      <w:r w:rsidRPr="00E10F79">
        <w:rPr>
          <w:rFonts w:ascii="Times New Roman" w:hAnsi="Times New Roman" w:cs="Times New Roman"/>
          <w:sz w:val="24"/>
          <w:szCs w:val="24"/>
        </w:rPr>
        <w:t xml:space="preserve"> </w:t>
      </w:r>
      <w:r w:rsidR="00E10F79" w:rsidRPr="00E10F79">
        <w:rPr>
          <w:rFonts w:ascii="Times New Roman" w:hAnsi="Times New Roman" w:cs="Times New Roman"/>
          <w:sz w:val="24"/>
          <w:szCs w:val="24"/>
        </w:rPr>
        <w:t>практические рекомендации родителям по сохранению здоровья у подростков и ответит на вопрос «Что мы вместе сможем?»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﻿</w:t>
      </w:r>
      <w:r w:rsidR="00E10F79" w:rsidRPr="00E1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Что мы вместе сможем? РЦ "Родительское просвещение"</w:t>
      </w:r>
      <w:bookmarkStart w:id="0" w:name="_GoBack"/>
      <w:bookmarkEnd w:id="0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Время: 23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proofErr w:type="spell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2021 06:30 PM Екатеринбург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DC0A4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https://us05web.zoom.us/j/83618998093?pwd=clJnb1N2NkFHQzFCTGdLcE5PdUJWUT09</w:t>
        </w:r>
      </w:hyperlink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 836 1899 8093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доступа: 2362288</w:t>
      </w: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C0A4C" w:rsidRPr="003C47AA" w:rsidRDefault="00E10F79" w:rsidP="003C47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7AA">
        <w:rPr>
          <w:rFonts w:ascii="Times New Roman" w:hAnsi="Times New Roman" w:cs="Times New Roman"/>
          <w:b/>
          <w:sz w:val="24"/>
          <w:szCs w:val="24"/>
        </w:rPr>
        <w:t>«Открытый микрофон»</w:t>
      </w:r>
      <w:r w:rsidR="003C47AA">
        <w:rPr>
          <w:rFonts w:ascii="Times New Roman" w:hAnsi="Times New Roman" w:cs="Times New Roman"/>
          <w:b/>
          <w:sz w:val="24"/>
          <w:szCs w:val="24"/>
        </w:rPr>
        <w:t xml:space="preserve"> по обмену опытом</w:t>
      </w:r>
      <w:r w:rsidRPr="003C4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A4C" w:rsidRPr="00DC0A4C" w:rsidRDefault="00E10F79" w:rsidP="003C47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завуч БМАОУ «Гимназия № 5», поведет открытый разговор с родителями о том, как не потерять авторитет у ребенка-старшеклассника, как пережить подготовку к экзаменам и что такое Атлас новых профессий.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Открытый микрофон. РЦ "Родительское просвещение"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Время: 23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proofErr w:type="spellEnd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2021 18:30 PM Екатеринбург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DC0A4C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ru-RU"/>
          </w:rPr>
          <w:t>https://us05web.zoom.us/j/81134163624?pwd=SnRTbVVZTjBwcDBlYTNucHJQdkhsZz09</w:t>
        </w:r>
      </w:hyperlink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конференции: 811 3416 3624</w:t>
      </w:r>
    </w:p>
    <w:p w:rsidR="00DC0A4C" w:rsidRPr="00DC0A4C" w:rsidRDefault="00DC0A4C" w:rsidP="00DC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доступа: 23032021</w:t>
      </w:r>
    </w:p>
    <w:p w:rsidR="00DC0A4C" w:rsidRPr="00E10F79" w:rsidRDefault="00DC0A4C">
      <w:pPr>
        <w:rPr>
          <w:rFonts w:ascii="Times New Roman" w:hAnsi="Times New Roman" w:cs="Times New Roman"/>
          <w:sz w:val="24"/>
          <w:szCs w:val="24"/>
        </w:rPr>
      </w:pPr>
    </w:p>
    <w:p w:rsidR="00DC0A4C" w:rsidRPr="00E10F79" w:rsidRDefault="00DC0A4C">
      <w:pPr>
        <w:rPr>
          <w:rFonts w:ascii="Times New Roman" w:hAnsi="Times New Roman" w:cs="Times New Roman"/>
          <w:sz w:val="24"/>
          <w:szCs w:val="24"/>
        </w:rPr>
      </w:pPr>
    </w:p>
    <w:sectPr w:rsidR="00DC0A4C" w:rsidRPr="00E1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C75"/>
    <w:multiLevelType w:val="hybridMultilevel"/>
    <w:tmpl w:val="894E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4C"/>
    <w:rsid w:val="003C47AA"/>
    <w:rsid w:val="00640C2F"/>
    <w:rsid w:val="00DC0A4C"/>
    <w:rsid w:val="00E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984C"/>
  <w15:chartTrackingRefBased/>
  <w15:docId w15:val="{257E5E55-5DB4-4DC6-8F95-CC0ECB8C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134163624?pwd=SnRTbVVZTjBwcDBlYTNucHJQdkhs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618998093?pwd=clJnb1N2NkFHQzFCTGdLcE5PdUJWUT09" TargetMode="External"/><Relationship Id="rId5" Type="http://schemas.openxmlformats.org/officeDocument/2006/relationships/hyperlink" Target="https://us04web.zoom.us/j/73827401516?pwd=Z0tZZDMzMGs2ZHltc3FqMUdKN2hu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Евгеньевна</dc:creator>
  <cp:keywords/>
  <dc:description/>
  <cp:lastModifiedBy>Галина Евгеньевна</cp:lastModifiedBy>
  <cp:revision>1</cp:revision>
  <dcterms:created xsi:type="dcterms:W3CDTF">2021-03-22T09:30:00Z</dcterms:created>
  <dcterms:modified xsi:type="dcterms:W3CDTF">2021-03-22T09:52:00Z</dcterms:modified>
</cp:coreProperties>
</file>