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487" w:rsidRPr="00567487" w:rsidRDefault="00567487" w:rsidP="0056748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b/>
          <w:bCs/>
          <w:color w:val="B22222"/>
          <w:kern w:val="36"/>
          <w:sz w:val="28"/>
          <w:szCs w:val="28"/>
          <w:lang w:eastAsia="ru-RU"/>
        </w:rPr>
        <w:t>Родителям о профилактике правонарушений среди подростков</w:t>
      </w:r>
    </w:p>
    <w:p w:rsidR="00567487" w:rsidRPr="00567487" w:rsidRDefault="00567487" w:rsidP="00567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подростков никогда не было легким делом. Кажется, что сегодня мир кружится быстрее и прежние масштабы воспитания не имеют никакого значения. Наше поколение молодежи находится в жестокой жизненной борьбе и большом душевном стрессе. Молодежь, не нашедшая себя в условиях нынешней реальности, утверждается не всегда законными средствами и способами. Это значит, что дети нуждаются в любви взрослых, больше, чем когда-либо!</w:t>
      </w:r>
    </w:p>
    <w:p w:rsidR="00567487" w:rsidRPr="00567487" w:rsidRDefault="00567487" w:rsidP="00567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Современная психологическая, педагогическая литература утверждает: в воспитании детей семью не заменит никто, особенно в раннем возрасте. Контакт с родителями необходим детям для их полноценного развития. Известный французский историк, поэт и государственный деятель </w:t>
      </w:r>
      <w:proofErr w:type="spellStart"/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Ламартин</w:t>
      </w:r>
      <w:proofErr w:type="spellEnd"/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сказал: «Учитель разума – в школе, учитель души – в кругу семьи».</w:t>
      </w: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Насилие и преступность подростков – не абстрактные факты, а реальные судьбы конкретных мальчишек и девчонок, которые в детстве были в основном добрыми и сострадательными, а подрастая, превращались в маленьких садистов. Откуда же берётся в столь юных созданиях деформация нравственных ценностей и ориентиров, которая приводит их к совершению правонарушений и преступлений?</w:t>
      </w: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Всё начинается с малого – пропуска занятий. От безделья и большого количества соблазнов у ребёнка возникает желание хоть чем-нибудь заняться. Вот и начинается воровство, хулиганские выходки. Атмосфера психологической напряжённости, частые или затяжные конфликтные семейные ситуации сильно действуют на ребёнка и всегда резко отрицательно. В таком состоянии дети легче поддаются внешним влияниям, так как стремятся к разрядке внутреннего напряжения. Разногласия между родителями тесно связаны с развитием у детей склонности к нежелательному поведению.</w:t>
      </w: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Источник нравственной и педагогической запущенности детей необходимо искать в тех отношениях, которые сложились в семье.</w:t>
      </w: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родителей зависит то, как видит мир подросток, что его волнует, удивляет, заботит, трогает, пробуждает сочувствие и презрение, любовь и ненависть. Во время обсуждения с детьми книг, статей, телепередач, посвящённых нравственн</w:t>
      </w:r>
      <w:proofErr w:type="gramStart"/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правовым вопросам, родителям необходимо формировать в детях чувство долга и ответственности.</w:t>
      </w: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Задача родителей состоит в предупреждении подростков об опасностях в игре с законом. Что бы ни случилось с сыном или дочерью, родители, прежде всего, должны проанализировать собственные ошибки и недостатки. В этом заключается разумность в отношениях взрослых и детей – основа семейного воспитания.</w:t>
      </w:r>
    </w:p>
    <w:p w:rsidR="00567487" w:rsidRPr="00567487" w:rsidRDefault="00567487" w:rsidP="005674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старшего подросткового возраста </w:t>
      </w:r>
      <w:proofErr w:type="gramStart"/>
      <w:r w:rsidRPr="00567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характерны</w:t>
      </w:r>
      <w:proofErr w:type="gramEnd"/>
      <w:r w:rsidRPr="00567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67487" w:rsidRPr="00567487" w:rsidRDefault="00567487" w:rsidP="00567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повышенное восприятие чувства чести, долга, товарищества,</w:t>
      </w:r>
    </w:p>
    <w:p w:rsidR="00567487" w:rsidRPr="00567487" w:rsidRDefault="00567487" w:rsidP="00567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романтическая влюбленность;</w:t>
      </w:r>
    </w:p>
    <w:p w:rsidR="00567487" w:rsidRPr="00567487" w:rsidRDefault="00567487" w:rsidP="00567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начинают предъявлять друг к другу более высокие моральные требования.</w:t>
      </w:r>
    </w:p>
    <w:p w:rsidR="00567487" w:rsidRPr="00567487" w:rsidRDefault="00567487" w:rsidP="00567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первое место у них выступают не те качества, которые характеризуют сверстников как хороших учеников, а нравственные черты: товарища ценят за смелость, мужество, способность помочь в трудную минуту и т.п. Для них характерна потребность в дружеском общении, они очень дорожат дружбой и болезненно переживают возникающие разрывы. Учащиеся в подростковом возрасте требуют усиленного социального контроля со стороны семьи и общественности, так как в этом возрасте формирование личности еще не закончилось, у подростков неустойчивые установки, они еще не осознали свое место в общественной жизни. Авторитет родителей в этот период может ослабевать, а влияние неформальных групп ближайшего микроокружения, наоборот, возрастать, что повышает степень вероятности антиобщественного поведения.</w:t>
      </w:r>
    </w:p>
    <w:p w:rsidR="00567487" w:rsidRPr="00567487" w:rsidRDefault="00567487" w:rsidP="005674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Причины, по которым подростки чаще всего совершают правонарушения</w:t>
      </w: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67487" w:rsidRPr="00567487" w:rsidRDefault="00567487" w:rsidP="00567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Подростки без должного почтения относятся к закону.</w:t>
      </w:r>
    </w:p>
    <w:p w:rsidR="00567487" w:rsidRPr="00567487" w:rsidRDefault="00567487" w:rsidP="00567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Из-за отсутствия контроля со стороны родителей, подросток часто совершает противоправные поступки: употребляет алкоголь, участвует в драках, оскорбляет окружающих.</w:t>
      </w:r>
    </w:p>
    <w:p w:rsidR="00567487" w:rsidRPr="00567487" w:rsidRDefault="00567487" w:rsidP="00567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Зачастую, из-за отсутствия занятости молодых людей, противоправные действия совершаются от скуки и безделья.</w:t>
      </w:r>
    </w:p>
    <w:p w:rsidR="00567487" w:rsidRPr="00567487" w:rsidRDefault="00567487" w:rsidP="00567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 подростки так объясняют причины, подтолкнувшие их к противоправным действиям:</w:t>
      </w:r>
    </w:p>
    <w:p w:rsidR="00567487" w:rsidRPr="00567487" w:rsidRDefault="00567487" w:rsidP="00567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демонстративный протест против старших;</w:t>
      </w:r>
    </w:p>
    <w:p w:rsidR="00567487" w:rsidRPr="00567487" w:rsidRDefault="00567487" w:rsidP="00567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желание показать свою незаурядность;</w:t>
      </w:r>
    </w:p>
    <w:p w:rsidR="00567487" w:rsidRPr="00567487" w:rsidRDefault="00567487" w:rsidP="00567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любопытство, желание испытать неизведанное;</w:t>
      </w:r>
    </w:p>
    <w:p w:rsidR="00567487" w:rsidRPr="00567487" w:rsidRDefault="00567487" w:rsidP="00567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стремление забыться, отключиться от неприятностей;</w:t>
      </w:r>
    </w:p>
    <w:p w:rsidR="00567487" w:rsidRPr="00567487" w:rsidRDefault="00567487" w:rsidP="00567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поиск новых развлечений; - не отстать от компании.</w:t>
      </w:r>
    </w:p>
    <w:p w:rsidR="00567487" w:rsidRPr="00567487" w:rsidRDefault="00567487" w:rsidP="005674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 родителям</w:t>
      </w: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67487" w:rsidRPr="00567487" w:rsidRDefault="00567487" w:rsidP="00567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Разговаривайте со своим ребенком: если общения не происходит, вы отдаляетесь друг от друга.</w:t>
      </w:r>
    </w:p>
    <w:p w:rsidR="00567487" w:rsidRPr="00567487" w:rsidRDefault="00567487" w:rsidP="00567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Умейте выслушать – внимательно, с пониманием, не перебивая и не настаивая на своем.</w:t>
      </w:r>
    </w:p>
    <w:p w:rsidR="00567487" w:rsidRPr="00567487" w:rsidRDefault="00567487" w:rsidP="00567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Рассказывайте им о себе. Пусть ваши дети знают, что вы готовы поделиться с ними, а не уходите в себя.</w:t>
      </w:r>
    </w:p>
    <w:p w:rsidR="00567487" w:rsidRPr="00567487" w:rsidRDefault="00567487" w:rsidP="00567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Будьте рядом: важно, чтобы дети понимали, что дверь к вам открыта, и всегда есть возможность побыть и поговорить с вами.</w:t>
      </w:r>
    </w:p>
    <w:p w:rsidR="00567487" w:rsidRPr="00567487" w:rsidRDefault="00567487" w:rsidP="00567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Будьте тверды и последовательны: не выставляйте условия, которые не можете выполнить. Ребенок должен знать, чего от вас ожидать.</w:t>
      </w:r>
    </w:p>
    <w:p w:rsidR="00567487" w:rsidRPr="00567487" w:rsidRDefault="00567487" w:rsidP="00567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Старайтесь все делать вместе, планировать общие интересные дела: нужно как можно активнее развивать интересы ребенка, чтобы дать ему альтернативу, если ему вдруг предстоит делать выбор, где одним из предложенных вариантов будет сигарета, наркотик или предложение совершить противоправное деяние.</w:t>
      </w:r>
    </w:p>
    <w:p w:rsidR="00567487" w:rsidRPr="00567487" w:rsidRDefault="00567487" w:rsidP="00567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Общайтесь с его друзьями, подросток часто ведет себя тем или иным образом, находясь под влиянием окружения.</w:t>
      </w:r>
    </w:p>
    <w:p w:rsidR="00567487" w:rsidRPr="00567487" w:rsidRDefault="00567487" w:rsidP="00567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Помните, что ребенок нуждается в вашей поддержке: помогите ему поверить и в свои силы.</w:t>
      </w:r>
    </w:p>
    <w:p w:rsidR="00567487" w:rsidRPr="00567487" w:rsidRDefault="00567487" w:rsidP="00567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gramStart"/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Показывайте пример: алкоголь, табак, медикаменты – их употребление привычно, хотя может вызывать проблемы (например, алкоголизм).</w:t>
      </w:r>
      <w:proofErr w:type="gramEnd"/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эти вещества легальны, но то, как вы их употребляете, какое место они занимают в вашей жизни – пример для ваших детей. Не запугивайте, они могут </w:t>
      </w:r>
      <w:proofErr w:type="gramStart"/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перестать вам верить</w:t>
      </w:r>
      <w:proofErr w:type="gramEnd"/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7487" w:rsidRPr="00567487" w:rsidRDefault="00567487" w:rsidP="00567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Не оберегайте подростков излишне от семейных проблем, как психологических (даже если произошло несчастье, чья-то болезнь или уход из жизни, – это закаляет душу и делает ее более чуткой), так и материальных (это учит находить выход). Подростку необходимы положительные и отрицательные эмоции.</w:t>
      </w:r>
    </w:p>
    <w:p w:rsidR="00567487" w:rsidRPr="00567487" w:rsidRDefault="00567487" w:rsidP="00567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Для успешного развития ребенка полезно изредка отказывать ему в чем-то, ограничивать его желания, тем самым подготавливая к преодолению подобных ситуаций в будущем. Именно умение справляться с неприятностями помогает подростку сформироваться как личности. Роль взрослого человека состоит, прежде всего, в том, чтобы помочь ребенку стать взрослым, то есть научить его противостоять действительности, а не убегать от нее. Отгораживая ребенка от реального мира, пусть даже с самыми </w:t>
      </w: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благими намерениями, родители лишают его возможности приобрести жизненный опыт, найти свой путь.</w:t>
      </w:r>
    </w:p>
    <w:p w:rsidR="00567487" w:rsidRPr="00567487" w:rsidRDefault="00567487" w:rsidP="00567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Нельзя в пылу нервного возбуждения давать волю чувствам, изливая их в оскорбительных эпитетах типа: бездельник, </w:t>
      </w:r>
      <w:proofErr w:type="gramStart"/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лодырь</w:t>
      </w:r>
      <w:proofErr w:type="gramEnd"/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хам, негодяй. Это отталкивает подростка, озлобляет его и еще более затрудняет процесс общения с ним.</w:t>
      </w:r>
    </w:p>
    <w:p w:rsidR="00567487" w:rsidRPr="00567487" w:rsidRDefault="00567487" w:rsidP="00567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Разъясните своему сыну или дочери то, что с 14 и с 16 лет они несут административную и уголовную ответственность за совершенные правонарушения.</w:t>
      </w:r>
    </w:p>
    <w:p w:rsidR="00722459" w:rsidRPr="00567487" w:rsidRDefault="00722459" w:rsidP="0056748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22459" w:rsidRPr="00567487" w:rsidSect="0072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7487"/>
    <w:rsid w:val="00567487"/>
    <w:rsid w:val="00722459"/>
    <w:rsid w:val="00864604"/>
    <w:rsid w:val="009926DB"/>
    <w:rsid w:val="00C4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59"/>
  </w:style>
  <w:style w:type="paragraph" w:styleId="1">
    <w:name w:val="heading 1"/>
    <w:basedOn w:val="a"/>
    <w:link w:val="10"/>
    <w:uiPriority w:val="9"/>
    <w:qFormat/>
    <w:rsid w:val="005674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4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6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74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6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2021-01-15T13:22:00Z</dcterms:created>
  <dcterms:modified xsi:type="dcterms:W3CDTF">2021-01-15T13:22:00Z</dcterms:modified>
</cp:coreProperties>
</file>