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1C" w:rsidRPr="0044395F" w:rsidRDefault="001C101C" w:rsidP="0044395F">
      <w:pPr>
        <w:spacing w:before="120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32"/>
          <w:lang w:eastAsia="ru-RU"/>
        </w:rPr>
      </w:pPr>
      <w:hyperlink r:id="rId5" w:history="1">
        <w:r w:rsidRPr="0044395F">
          <w:rPr>
            <w:rFonts w:ascii="Times New Roman" w:eastAsia="Times New Roman" w:hAnsi="Times New Roman" w:cs="Times New Roman"/>
            <w:b/>
            <w:bCs/>
            <w:color w:val="0000FF"/>
            <w:sz w:val="48"/>
            <w:szCs w:val="32"/>
            <w:lang w:eastAsia="ru-RU"/>
          </w:rPr>
          <w:t>Памятка о блокировке сайтов продающих наркотики</w:t>
        </w:r>
      </w:hyperlink>
    </w:p>
    <w:p w:rsidR="0044395F" w:rsidRDefault="001C101C" w:rsidP="0044395F">
      <w:pPr>
        <w:pStyle w:val="a5"/>
        <w:jc w:val="center"/>
        <w:rPr>
          <w:sz w:val="32"/>
          <w:szCs w:val="28"/>
        </w:rPr>
      </w:pPr>
      <w:r w:rsidRPr="0044395F">
        <w:rPr>
          <w:sz w:val="32"/>
          <w:szCs w:val="28"/>
        </w:rPr>
        <w:t>В настоящее время сложилась ситуация свободной пропаганды и распространения сведений о производстве, в том числе в домашних условиях, различных наркотических веществ. </w:t>
      </w:r>
    </w:p>
    <w:p w:rsidR="0044395F" w:rsidRDefault="001C101C" w:rsidP="0044395F">
      <w:pPr>
        <w:pStyle w:val="a5"/>
        <w:jc w:val="center"/>
        <w:rPr>
          <w:sz w:val="32"/>
          <w:szCs w:val="28"/>
        </w:rPr>
      </w:pPr>
      <w:r w:rsidRPr="0044395F">
        <w:rPr>
          <w:sz w:val="32"/>
          <w:szCs w:val="28"/>
        </w:rPr>
        <w:t xml:space="preserve">Количество сайтов подобной направленности за последние годы выросло в сотни раз. Сегодня по запросу «наркотики» в Интернете можно найти информацию более чем на 5 тысячах ресурсах. </w:t>
      </w:r>
    </w:p>
    <w:p w:rsidR="001C101C" w:rsidRPr="0044395F" w:rsidRDefault="001C101C" w:rsidP="0044395F">
      <w:pPr>
        <w:pStyle w:val="a5"/>
        <w:jc w:val="center"/>
        <w:rPr>
          <w:sz w:val="32"/>
          <w:szCs w:val="28"/>
        </w:rPr>
      </w:pPr>
      <w:bookmarkStart w:id="0" w:name="_GoBack"/>
      <w:bookmarkEnd w:id="0"/>
      <w:r w:rsidRPr="0044395F">
        <w:rPr>
          <w:sz w:val="32"/>
          <w:szCs w:val="28"/>
        </w:rPr>
        <w:t>Опросы, проводимые в России, показывают, что 90 процентов молодых людей сведения о наркотиках получают именно из Сети. Фактически и сбыт сегодня осуществляется через Интернет.</w:t>
      </w:r>
    </w:p>
    <w:p w:rsidR="001C101C" w:rsidRPr="0044395F" w:rsidRDefault="001C101C" w:rsidP="0044395F">
      <w:pPr>
        <w:pStyle w:val="a5"/>
        <w:jc w:val="center"/>
        <w:rPr>
          <w:sz w:val="32"/>
          <w:szCs w:val="28"/>
        </w:rPr>
      </w:pPr>
      <w:r w:rsidRPr="0044395F">
        <w:rPr>
          <w:sz w:val="32"/>
          <w:szCs w:val="28"/>
        </w:rPr>
        <w:t>Каждый из нас, обнаружив информацию подобного содержания, в силах противодействовать этому злу. При помощи ресурсов Роскомнадзора мы можем блокировать аккаунты  в соцсетях и сайта, занимающиеся сбытом и пропагандой синтетических наркотиков.</w:t>
      </w:r>
    </w:p>
    <w:p w:rsidR="001C101C" w:rsidRPr="0044395F" w:rsidRDefault="001C101C" w:rsidP="0044395F">
      <w:pPr>
        <w:pStyle w:val="a5"/>
        <w:jc w:val="center"/>
        <w:rPr>
          <w:sz w:val="32"/>
          <w:szCs w:val="28"/>
        </w:rPr>
      </w:pPr>
      <w:r w:rsidRPr="0044395F">
        <w:rPr>
          <w:sz w:val="32"/>
          <w:szCs w:val="28"/>
        </w:rPr>
        <w:t>В этом вам поможет памятка, выпущенная управлением ФС РФ по контролю оборот</w:t>
      </w:r>
      <w:r w:rsidR="0044395F">
        <w:rPr>
          <w:sz w:val="32"/>
          <w:szCs w:val="28"/>
        </w:rPr>
        <w:t>а</w:t>
      </w:r>
      <w:r w:rsidRPr="0044395F">
        <w:rPr>
          <w:sz w:val="32"/>
          <w:szCs w:val="28"/>
        </w:rPr>
        <w:t xml:space="preserve"> наркотиков по Свердловской области.</w:t>
      </w:r>
    </w:p>
    <w:p w:rsidR="00444B25" w:rsidRDefault="001C101C">
      <w:r>
        <w:rPr>
          <w:noProof/>
          <w:lang w:eastAsia="ru-RU"/>
        </w:rPr>
        <w:lastRenderedPageBreak/>
        <w:drawing>
          <wp:inline distT="0" distB="0" distL="0" distR="0" wp14:anchorId="613302D0" wp14:editId="7CFFCC96">
            <wp:extent cx="4848225" cy="6934200"/>
            <wp:effectExtent l="0" t="0" r="9525" b="0"/>
            <wp:docPr id="3" name="Рисунок 3" descr="C:\Users\ШКОЛА\Desktop\news_13232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news_13232_image_900x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017" cy="693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B25" w:rsidSect="0044395F">
      <w:pgSz w:w="16838" w:h="11906" w:orient="landscape"/>
      <w:pgMar w:top="397" w:right="397" w:bottom="397" w:left="39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00"/>
    <w:rsid w:val="00003412"/>
    <w:rsid w:val="00010384"/>
    <w:rsid w:val="00013017"/>
    <w:rsid w:val="00013DDD"/>
    <w:rsid w:val="000159D5"/>
    <w:rsid w:val="00020517"/>
    <w:rsid w:val="00021C97"/>
    <w:rsid w:val="000255E4"/>
    <w:rsid w:val="00026B05"/>
    <w:rsid w:val="000429F0"/>
    <w:rsid w:val="00042E36"/>
    <w:rsid w:val="00045A92"/>
    <w:rsid w:val="00047A0C"/>
    <w:rsid w:val="00054007"/>
    <w:rsid w:val="000571F5"/>
    <w:rsid w:val="00062977"/>
    <w:rsid w:val="0006453B"/>
    <w:rsid w:val="00065BFB"/>
    <w:rsid w:val="00076AC2"/>
    <w:rsid w:val="00083918"/>
    <w:rsid w:val="0008620E"/>
    <w:rsid w:val="00086F90"/>
    <w:rsid w:val="000920D3"/>
    <w:rsid w:val="00095525"/>
    <w:rsid w:val="000968CB"/>
    <w:rsid w:val="000A21AE"/>
    <w:rsid w:val="000A69E7"/>
    <w:rsid w:val="000A6A01"/>
    <w:rsid w:val="000B77A1"/>
    <w:rsid w:val="000C69BA"/>
    <w:rsid w:val="000D0FF6"/>
    <w:rsid w:val="000E4B60"/>
    <w:rsid w:val="000E59B0"/>
    <w:rsid w:val="000E65BC"/>
    <w:rsid w:val="000F0CD3"/>
    <w:rsid w:val="001011B5"/>
    <w:rsid w:val="001065E3"/>
    <w:rsid w:val="00107029"/>
    <w:rsid w:val="00117C0B"/>
    <w:rsid w:val="001222A0"/>
    <w:rsid w:val="00131982"/>
    <w:rsid w:val="001356AB"/>
    <w:rsid w:val="001403A4"/>
    <w:rsid w:val="00145FAA"/>
    <w:rsid w:val="00163335"/>
    <w:rsid w:val="00165E98"/>
    <w:rsid w:val="0016796D"/>
    <w:rsid w:val="001734B8"/>
    <w:rsid w:val="001777F3"/>
    <w:rsid w:val="00193965"/>
    <w:rsid w:val="00195459"/>
    <w:rsid w:val="00196D8D"/>
    <w:rsid w:val="001A50DF"/>
    <w:rsid w:val="001B46A5"/>
    <w:rsid w:val="001C101C"/>
    <w:rsid w:val="001C4020"/>
    <w:rsid w:val="001C62B1"/>
    <w:rsid w:val="001D1BC7"/>
    <w:rsid w:val="001D2777"/>
    <w:rsid w:val="001E4D9F"/>
    <w:rsid w:val="001E61E2"/>
    <w:rsid w:val="001F3C87"/>
    <w:rsid w:val="001F6A51"/>
    <w:rsid w:val="00206907"/>
    <w:rsid w:val="002119B7"/>
    <w:rsid w:val="00216B63"/>
    <w:rsid w:val="00227F4C"/>
    <w:rsid w:val="002312B7"/>
    <w:rsid w:val="00231EAE"/>
    <w:rsid w:val="00241737"/>
    <w:rsid w:val="002438C9"/>
    <w:rsid w:val="002515E6"/>
    <w:rsid w:val="002560D8"/>
    <w:rsid w:val="00261D18"/>
    <w:rsid w:val="00262779"/>
    <w:rsid w:val="002646D8"/>
    <w:rsid w:val="00275392"/>
    <w:rsid w:val="00290DAA"/>
    <w:rsid w:val="00292AD5"/>
    <w:rsid w:val="00295FE6"/>
    <w:rsid w:val="002977AC"/>
    <w:rsid w:val="002A6534"/>
    <w:rsid w:val="002B0DB5"/>
    <w:rsid w:val="002B3ABF"/>
    <w:rsid w:val="002B49E5"/>
    <w:rsid w:val="002B5E6A"/>
    <w:rsid w:val="002B7CE2"/>
    <w:rsid w:val="002C1196"/>
    <w:rsid w:val="002C5E63"/>
    <w:rsid w:val="002D0E1F"/>
    <w:rsid w:val="002D5586"/>
    <w:rsid w:val="002D5B8F"/>
    <w:rsid w:val="002D6631"/>
    <w:rsid w:val="002D6ACA"/>
    <w:rsid w:val="002F4C12"/>
    <w:rsid w:val="002F6389"/>
    <w:rsid w:val="00305727"/>
    <w:rsid w:val="00305ED2"/>
    <w:rsid w:val="00320964"/>
    <w:rsid w:val="0032525A"/>
    <w:rsid w:val="0033053D"/>
    <w:rsid w:val="003326BC"/>
    <w:rsid w:val="00337C37"/>
    <w:rsid w:val="0034026E"/>
    <w:rsid w:val="00344053"/>
    <w:rsid w:val="0034454E"/>
    <w:rsid w:val="00351D02"/>
    <w:rsid w:val="00364BD0"/>
    <w:rsid w:val="00366C50"/>
    <w:rsid w:val="003675DA"/>
    <w:rsid w:val="0038147D"/>
    <w:rsid w:val="00393BF8"/>
    <w:rsid w:val="003A14D3"/>
    <w:rsid w:val="003A383B"/>
    <w:rsid w:val="003A5306"/>
    <w:rsid w:val="003A6979"/>
    <w:rsid w:val="003B7D5F"/>
    <w:rsid w:val="003C1745"/>
    <w:rsid w:val="003C5418"/>
    <w:rsid w:val="003D5D80"/>
    <w:rsid w:val="003D6C28"/>
    <w:rsid w:val="003F0BFE"/>
    <w:rsid w:val="003F48A3"/>
    <w:rsid w:val="003F6855"/>
    <w:rsid w:val="00400CD2"/>
    <w:rsid w:val="00401A27"/>
    <w:rsid w:val="00402864"/>
    <w:rsid w:val="00404724"/>
    <w:rsid w:val="00410DA4"/>
    <w:rsid w:val="00412406"/>
    <w:rsid w:val="0041716A"/>
    <w:rsid w:val="00420142"/>
    <w:rsid w:val="00423267"/>
    <w:rsid w:val="0043765A"/>
    <w:rsid w:val="00437890"/>
    <w:rsid w:val="00443882"/>
    <w:rsid w:val="0044395F"/>
    <w:rsid w:val="00444B25"/>
    <w:rsid w:val="004470DB"/>
    <w:rsid w:val="004575B1"/>
    <w:rsid w:val="00460EA8"/>
    <w:rsid w:val="00466819"/>
    <w:rsid w:val="00481AF1"/>
    <w:rsid w:val="00485C3C"/>
    <w:rsid w:val="00487F29"/>
    <w:rsid w:val="00493D25"/>
    <w:rsid w:val="00494493"/>
    <w:rsid w:val="004A24CA"/>
    <w:rsid w:val="004A4B72"/>
    <w:rsid w:val="004A7647"/>
    <w:rsid w:val="004B1F70"/>
    <w:rsid w:val="004C70DD"/>
    <w:rsid w:val="004E332F"/>
    <w:rsid w:val="004E5D62"/>
    <w:rsid w:val="004E7EFA"/>
    <w:rsid w:val="004F5E3B"/>
    <w:rsid w:val="00503A06"/>
    <w:rsid w:val="005110BB"/>
    <w:rsid w:val="00512375"/>
    <w:rsid w:val="00520A8F"/>
    <w:rsid w:val="00525134"/>
    <w:rsid w:val="00530369"/>
    <w:rsid w:val="00543699"/>
    <w:rsid w:val="00560F5D"/>
    <w:rsid w:val="005666CB"/>
    <w:rsid w:val="005844CB"/>
    <w:rsid w:val="005B1AFE"/>
    <w:rsid w:val="005B2D5B"/>
    <w:rsid w:val="005B2EE2"/>
    <w:rsid w:val="005B330C"/>
    <w:rsid w:val="005B45D8"/>
    <w:rsid w:val="005B4A66"/>
    <w:rsid w:val="005B7363"/>
    <w:rsid w:val="005D3890"/>
    <w:rsid w:val="005D6849"/>
    <w:rsid w:val="005E4AF9"/>
    <w:rsid w:val="005F3ADA"/>
    <w:rsid w:val="005F6240"/>
    <w:rsid w:val="00602494"/>
    <w:rsid w:val="006149C6"/>
    <w:rsid w:val="00616E3C"/>
    <w:rsid w:val="006233EA"/>
    <w:rsid w:val="00633E26"/>
    <w:rsid w:val="0064454A"/>
    <w:rsid w:val="00657117"/>
    <w:rsid w:val="00670000"/>
    <w:rsid w:val="00674F3E"/>
    <w:rsid w:val="006916B9"/>
    <w:rsid w:val="006949A3"/>
    <w:rsid w:val="00697BE5"/>
    <w:rsid w:val="006A3D71"/>
    <w:rsid w:val="006A41CD"/>
    <w:rsid w:val="006B7D49"/>
    <w:rsid w:val="006C0E1A"/>
    <w:rsid w:val="006D0AC5"/>
    <w:rsid w:val="006D41BA"/>
    <w:rsid w:val="006D4CFD"/>
    <w:rsid w:val="006E7983"/>
    <w:rsid w:val="006F557E"/>
    <w:rsid w:val="006F73A7"/>
    <w:rsid w:val="00700633"/>
    <w:rsid w:val="00703DEF"/>
    <w:rsid w:val="00716880"/>
    <w:rsid w:val="007230D0"/>
    <w:rsid w:val="007234D9"/>
    <w:rsid w:val="00725726"/>
    <w:rsid w:val="00741F72"/>
    <w:rsid w:val="00756499"/>
    <w:rsid w:val="00756551"/>
    <w:rsid w:val="007603F3"/>
    <w:rsid w:val="007729B4"/>
    <w:rsid w:val="007770A3"/>
    <w:rsid w:val="007818A8"/>
    <w:rsid w:val="00781C35"/>
    <w:rsid w:val="007936F5"/>
    <w:rsid w:val="00794CBC"/>
    <w:rsid w:val="00796D8B"/>
    <w:rsid w:val="007A09CA"/>
    <w:rsid w:val="007A7C9F"/>
    <w:rsid w:val="007B492B"/>
    <w:rsid w:val="007B5852"/>
    <w:rsid w:val="007C0B26"/>
    <w:rsid w:val="007C441E"/>
    <w:rsid w:val="007C5840"/>
    <w:rsid w:val="007D5244"/>
    <w:rsid w:val="007E2210"/>
    <w:rsid w:val="007E5BFF"/>
    <w:rsid w:val="007E650E"/>
    <w:rsid w:val="007F2261"/>
    <w:rsid w:val="0081008E"/>
    <w:rsid w:val="00810141"/>
    <w:rsid w:val="00812E1E"/>
    <w:rsid w:val="00815BD7"/>
    <w:rsid w:val="00820332"/>
    <w:rsid w:val="00827131"/>
    <w:rsid w:val="008277B4"/>
    <w:rsid w:val="00832E0F"/>
    <w:rsid w:val="00845E05"/>
    <w:rsid w:val="008555E7"/>
    <w:rsid w:val="00865152"/>
    <w:rsid w:val="0088518A"/>
    <w:rsid w:val="00896706"/>
    <w:rsid w:val="008A114E"/>
    <w:rsid w:val="008A3A65"/>
    <w:rsid w:val="008B4779"/>
    <w:rsid w:val="008B4F2B"/>
    <w:rsid w:val="008B5415"/>
    <w:rsid w:val="008B6F50"/>
    <w:rsid w:val="008B7C8C"/>
    <w:rsid w:val="008D08FF"/>
    <w:rsid w:val="008D30B9"/>
    <w:rsid w:val="008E13A1"/>
    <w:rsid w:val="008E4EA1"/>
    <w:rsid w:val="00901EA5"/>
    <w:rsid w:val="00905E88"/>
    <w:rsid w:val="00933E22"/>
    <w:rsid w:val="00943B8F"/>
    <w:rsid w:val="00957BFF"/>
    <w:rsid w:val="0097231E"/>
    <w:rsid w:val="00973C34"/>
    <w:rsid w:val="00973FB2"/>
    <w:rsid w:val="00976AC0"/>
    <w:rsid w:val="00981DD1"/>
    <w:rsid w:val="009A5CE4"/>
    <w:rsid w:val="009B7622"/>
    <w:rsid w:val="009C0E72"/>
    <w:rsid w:val="009C1331"/>
    <w:rsid w:val="009C606D"/>
    <w:rsid w:val="009C6BAB"/>
    <w:rsid w:val="009D09C4"/>
    <w:rsid w:val="009D4BB0"/>
    <w:rsid w:val="009D6D79"/>
    <w:rsid w:val="009E7E0A"/>
    <w:rsid w:val="009F0958"/>
    <w:rsid w:val="009F2CF1"/>
    <w:rsid w:val="00A01FB1"/>
    <w:rsid w:val="00A0799F"/>
    <w:rsid w:val="00A10EBF"/>
    <w:rsid w:val="00A14811"/>
    <w:rsid w:val="00A271EF"/>
    <w:rsid w:val="00A330CE"/>
    <w:rsid w:val="00A561DB"/>
    <w:rsid w:val="00A6052D"/>
    <w:rsid w:val="00A60F59"/>
    <w:rsid w:val="00A71AA7"/>
    <w:rsid w:val="00A733EA"/>
    <w:rsid w:val="00A766A3"/>
    <w:rsid w:val="00A77020"/>
    <w:rsid w:val="00A77E32"/>
    <w:rsid w:val="00A850FD"/>
    <w:rsid w:val="00A924CC"/>
    <w:rsid w:val="00AA1A6C"/>
    <w:rsid w:val="00AA1C98"/>
    <w:rsid w:val="00AA27CF"/>
    <w:rsid w:val="00AA4687"/>
    <w:rsid w:val="00AA6976"/>
    <w:rsid w:val="00AB188F"/>
    <w:rsid w:val="00AC5903"/>
    <w:rsid w:val="00AD02A1"/>
    <w:rsid w:val="00AD157C"/>
    <w:rsid w:val="00AD464C"/>
    <w:rsid w:val="00AD57A9"/>
    <w:rsid w:val="00AE6F3B"/>
    <w:rsid w:val="00AF044B"/>
    <w:rsid w:val="00AF195F"/>
    <w:rsid w:val="00AF2FE2"/>
    <w:rsid w:val="00AF6FBC"/>
    <w:rsid w:val="00B0009E"/>
    <w:rsid w:val="00B021DF"/>
    <w:rsid w:val="00B0262D"/>
    <w:rsid w:val="00B10D76"/>
    <w:rsid w:val="00B1115F"/>
    <w:rsid w:val="00B20E19"/>
    <w:rsid w:val="00B269B5"/>
    <w:rsid w:val="00B322E3"/>
    <w:rsid w:val="00B449AC"/>
    <w:rsid w:val="00B460EE"/>
    <w:rsid w:val="00B564F6"/>
    <w:rsid w:val="00B57565"/>
    <w:rsid w:val="00B6199F"/>
    <w:rsid w:val="00B641AC"/>
    <w:rsid w:val="00B65DCE"/>
    <w:rsid w:val="00B65F6A"/>
    <w:rsid w:val="00B735BC"/>
    <w:rsid w:val="00B75D1E"/>
    <w:rsid w:val="00B76D2C"/>
    <w:rsid w:val="00B86E27"/>
    <w:rsid w:val="00B877A0"/>
    <w:rsid w:val="00BA7555"/>
    <w:rsid w:val="00BB2F39"/>
    <w:rsid w:val="00BB59B0"/>
    <w:rsid w:val="00BC104A"/>
    <w:rsid w:val="00BC2012"/>
    <w:rsid w:val="00BC58F8"/>
    <w:rsid w:val="00BD28AC"/>
    <w:rsid w:val="00BD31E9"/>
    <w:rsid w:val="00BD3467"/>
    <w:rsid w:val="00BD3B6F"/>
    <w:rsid w:val="00BD3C0C"/>
    <w:rsid w:val="00BD57BD"/>
    <w:rsid w:val="00BE30D1"/>
    <w:rsid w:val="00BE3941"/>
    <w:rsid w:val="00BF098C"/>
    <w:rsid w:val="00C00208"/>
    <w:rsid w:val="00C05573"/>
    <w:rsid w:val="00C07376"/>
    <w:rsid w:val="00C10214"/>
    <w:rsid w:val="00C1037E"/>
    <w:rsid w:val="00C1422D"/>
    <w:rsid w:val="00C16E17"/>
    <w:rsid w:val="00C43675"/>
    <w:rsid w:val="00C4385B"/>
    <w:rsid w:val="00C46DC1"/>
    <w:rsid w:val="00C52A4F"/>
    <w:rsid w:val="00C62A68"/>
    <w:rsid w:val="00C85DBB"/>
    <w:rsid w:val="00C86C12"/>
    <w:rsid w:val="00C97371"/>
    <w:rsid w:val="00CC02D4"/>
    <w:rsid w:val="00CC093B"/>
    <w:rsid w:val="00CC3A22"/>
    <w:rsid w:val="00CE2AAF"/>
    <w:rsid w:val="00CE477D"/>
    <w:rsid w:val="00CE5683"/>
    <w:rsid w:val="00CF47BB"/>
    <w:rsid w:val="00D02996"/>
    <w:rsid w:val="00D0456B"/>
    <w:rsid w:val="00D1736A"/>
    <w:rsid w:val="00D23533"/>
    <w:rsid w:val="00D2430E"/>
    <w:rsid w:val="00D2568F"/>
    <w:rsid w:val="00D27122"/>
    <w:rsid w:val="00D27AFF"/>
    <w:rsid w:val="00D35FB8"/>
    <w:rsid w:val="00D37265"/>
    <w:rsid w:val="00D4058D"/>
    <w:rsid w:val="00D47A56"/>
    <w:rsid w:val="00D541DE"/>
    <w:rsid w:val="00D54827"/>
    <w:rsid w:val="00D611D1"/>
    <w:rsid w:val="00D705F8"/>
    <w:rsid w:val="00D71A40"/>
    <w:rsid w:val="00D7381F"/>
    <w:rsid w:val="00D75016"/>
    <w:rsid w:val="00D82E72"/>
    <w:rsid w:val="00D90CDA"/>
    <w:rsid w:val="00DA06D8"/>
    <w:rsid w:val="00DA31B3"/>
    <w:rsid w:val="00DA4E0B"/>
    <w:rsid w:val="00DB2F0D"/>
    <w:rsid w:val="00DB5C58"/>
    <w:rsid w:val="00DC0010"/>
    <w:rsid w:val="00DC32BF"/>
    <w:rsid w:val="00DD06B7"/>
    <w:rsid w:val="00DD439C"/>
    <w:rsid w:val="00DE1420"/>
    <w:rsid w:val="00E06909"/>
    <w:rsid w:val="00E07024"/>
    <w:rsid w:val="00E10E59"/>
    <w:rsid w:val="00E13C4B"/>
    <w:rsid w:val="00E2592B"/>
    <w:rsid w:val="00E25A9C"/>
    <w:rsid w:val="00E26F20"/>
    <w:rsid w:val="00E30559"/>
    <w:rsid w:val="00E32DC9"/>
    <w:rsid w:val="00E368D3"/>
    <w:rsid w:val="00E37074"/>
    <w:rsid w:val="00E42CE4"/>
    <w:rsid w:val="00E45AB7"/>
    <w:rsid w:val="00E50692"/>
    <w:rsid w:val="00E560F5"/>
    <w:rsid w:val="00E62BA6"/>
    <w:rsid w:val="00E708D6"/>
    <w:rsid w:val="00E724B1"/>
    <w:rsid w:val="00E732CA"/>
    <w:rsid w:val="00E76A52"/>
    <w:rsid w:val="00E939F9"/>
    <w:rsid w:val="00E94534"/>
    <w:rsid w:val="00E95FFE"/>
    <w:rsid w:val="00E96F91"/>
    <w:rsid w:val="00EA2A72"/>
    <w:rsid w:val="00EC2607"/>
    <w:rsid w:val="00EC2895"/>
    <w:rsid w:val="00EC64E3"/>
    <w:rsid w:val="00EC7F59"/>
    <w:rsid w:val="00ED38B3"/>
    <w:rsid w:val="00ED6529"/>
    <w:rsid w:val="00EE11AD"/>
    <w:rsid w:val="00EF461E"/>
    <w:rsid w:val="00EF5BE0"/>
    <w:rsid w:val="00F07BA1"/>
    <w:rsid w:val="00F11218"/>
    <w:rsid w:val="00F11752"/>
    <w:rsid w:val="00F118FA"/>
    <w:rsid w:val="00F13282"/>
    <w:rsid w:val="00F1543D"/>
    <w:rsid w:val="00F17CAF"/>
    <w:rsid w:val="00F2060C"/>
    <w:rsid w:val="00F20F2B"/>
    <w:rsid w:val="00F35641"/>
    <w:rsid w:val="00F406A3"/>
    <w:rsid w:val="00F45C70"/>
    <w:rsid w:val="00F463B5"/>
    <w:rsid w:val="00F548A3"/>
    <w:rsid w:val="00F609BF"/>
    <w:rsid w:val="00F7094B"/>
    <w:rsid w:val="00F73726"/>
    <w:rsid w:val="00F81CD5"/>
    <w:rsid w:val="00F8239A"/>
    <w:rsid w:val="00F90077"/>
    <w:rsid w:val="00F94D7D"/>
    <w:rsid w:val="00FB05A4"/>
    <w:rsid w:val="00FB063E"/>
    <w:rsid w:val="00FB6A29"/>
    <w:rsid w:val="00FC0D73"/>
    <w:rsid w:val="00FC78E1"/>
    <w:rsid w:val="00FD0F05"/>
    <w:rsid w:val="00FE6AEF"/>
    <w:rsid w:val="00FF1026"/>
    <w:rsid w:val="00FF1162"/>
    <w:rsid w:val="00FF2847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C1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C1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rjazhenskoesp.ru/archive/2367-pamyatka-o-blokirovke-sajtov-prodayushchikh-narkot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2020-01-26T18:07:00Z</dcterms:created>
  <dcterms:modified xsi:type="dcterms:W3CDTF">2020-01-26T18:07:00Z</dcterms:modified>
</cp:coreProperties>
</file>