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1D" w:rsidRDefault="00CB551D" w:rsidP="00CB551D">
      <w:pPr>
        <w:jc w:val="center"/>
        <w:rPr>
          <w:sz w:val="28"/>
          <w:szCs w:val="28"/>
        </w:rPr>
      </w:pPr>
      <w:r>
        <w:rPr>
          <w:sz w:val="28"/>
          <w:szCs w:val="28"/>
        </w:rPr>
        <w:t>Квоты победителей и призеров</w:t>
      </w:r>
    </w:p>
    <w:p w:rsidR="00CB551D" w:rsidRDefault="00CB551D" w:rsidP="00CB551D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всероссийской олимпиады школьников</w:t>
      </w:r>
    </w:p>
    <w:p w:rsidR="00CB551D" w:rsidRDefault="00CB551D" w:rsidP="00CB551D">
      <w:pPr>
        <w:jc w:val="center"/>
        <w:rPr>
          <w:sz w:val="28"/>
          <w:szCs w:val="28"/>
        </w:rPr>
      </w:pPr>
      <w:r>
        <w:rPr>
          <w:sz w:val="28"/>
          <w:szCs w:val="28"/>
        </w:rPr>
        <w:t>в Берёзовском городском округе в 201</w:t>
      </w:r>
      <w:r w:rsidR="00CF77A6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CF77A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CB551D" w:rsidRDefault="00CB551D" w:rsidP="00CB55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каждому общеобразовательному предмету</w:t>
      </w:r>
    </w:p>
    <w:p w:rsidR="00CB551D" w:rsidRDefault="00CB551D" w:rsidP="00CB551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CB551D" w:rsidTr="00CB55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  <w:p w:rsidR="00CB551D" w:rsidRDefault="00CB551D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Набранное количество баллов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возможного</w:t>
            </w:r>
          </w:p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количества по итогам оценивания</w:t>
            </w:r>
          </w:p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выполненных олимпиадных</w:t>
            </w:r>
          </w:p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</w:t>
            </w:r>
          </w:p>
          <w:p w:rsidR="00CB551D" w:rsidRDefault="00CB551D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Квота</w:t>
            </w:r>
          </w:p>
          <w:p w:rsidR="00CB551D" w:rsidRDefault="00CB551D">
            <w:pPr>
              <w:rPr>
                <w:sz w:val="28"/>
                <w:szCs w:val="28"/>
              </w:rPr>
            </w:pPr>
          </w:p>
        </w:tc>
      </w:tr>
      <w:tr w:rsidR="00CB551D" w:rsidTr="00CB55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1D" w:rsidRDefault="00CB551D" w:rsidP="002F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2F0AB1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%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Суммарно с призерами</w:t>
            </w:r>
          </w:p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45% от числа</w:t>
            </w:r>
          </w:p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обучающихся-</w:t>
            </w:r>
          </w:p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этапа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предмету</w:t>
            </w:r>
          </w:p>
          <w:p w:rsidR="00CB551D" w:rsidRDefault="00CB551D">
            <w:pPr>
              <w:rPr>
                <w:sz w:val="28"/>
                <w:szCs w:val="28"/>
              </w:rPr>
            </w:pPr>
          </w:p>
        </w:tc>
      </w:tr>
      <w:tr w:rsidR="00CB551D" w:rsidTr="00CB55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1D" w:rsidRDefault="00CB551D" w:rsidP="002F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bookmarkStart w:id="0" w:name="_GoBack"/>
            <w:bookmarkEnd w:id="0"/>
            <w:r w:rsidR="002F0AB1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%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8% от числа</w:t>
            </w:r>
          </w:p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обучающихся-</w:t>
            </w:r>
          </w:p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этапа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CB551D" w:rsidRDefault="00CB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предмету</w:t>
            </w:r>
          </w:p>
          <w:p w:rsidR="00CB551D" w:rsidRDefault="00CB551D">
            <w:pPr>
              <w:rPr>
                <w:sz w:val="28"/>
                <w:szCs w:val="28"/>
              </w:rPr>
            </w:pPr>
          </w:p>
        </w:tc>
      </w:tr>
    </w:tbl>
    <w:p w:rsidR="00CB551D" w:rsidRDefault="00CB551D" w:rsidP="00CB551D">
      <w:pPr>
        <w:rPr>
          <w:rFonts w:ascii="TimesNewRomanPSMT" w:hAnsi="TimesNewRomanPSMT" w:cs="TimesNewRomanPSMT"/>
          <w:sz w:val="28"/>
          <w:szCs w:val="28"/>
          <w:lang w:eastAsia="en-US"/>
        </w:rPr>
      </w:pPr>
    </w:p>
    <w:sectPr w:rsidR="00CB551D" w:rsidSect="00CB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51D"/>
    <w:rsid w:val="002F0AB1"/>
    <w:rsid w:val="0082789C"/>
    <w:rsid w:val="00C86E35"/>
    <w:rsid w:val="00CB2FD4"/>
    <w:rsid w:val="00CB551D"/>
    <w:rsid w:val="00CF77A6"/>
    <w:rsid w:val="00E33D2D"/>
    <w:rsid w:val="00E6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3D2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D2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B551D"/>
    <w:pPr>
      <w:spacing w:after="0" w:line="240" w:lineRule="auto"/>
    </w:pPr>
    <w:rPr>
      <w:rFonts w:ascii="Calibri"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2018-10-07T22:57:00Z</dcterms:created>
  <dcterms:modified xsi:type="dcterms:W3CDTF">2019-10-23T22:39:00Z</dcterms:modified>
</cp:coreProperties>
</file>