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5FEA" w14:textId="77777777" w:rsidR="0015750F" w:rsidRDefault="0015750F" w:rsidP="001575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ПАМЯТКА ДЛЯ РОДИТЕЛЕЙ И ПЕДАГОГОВ </w:t>
      </w:r>
    </w:p>
    <w:p w14:paraId="7B887436" w14:textId="2226D2A3" w:rsidR="0015750F" w:rsidRDefault="0015750F" w:rsidP="001575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ПРОФИЛАКТИКЕ ВИЧ-инфекции и СПИДа среди детей и подростков</w:t>
      </w:r>
    </w:p>
    <w:p w14:paraId="3CDF4483" w14:textId="77777777" w:rsidR="0015750F" w:rsidRDefault="0015750F" w:rsidP="001575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542A08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живем в мире, где эпидемия ВИЧ-инфекции является серьезной угрозой здоровью каждого человека. </w:t>
      </w:r>
    </w:p>
    <w:p w14:paraId="23DD69F2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Вирус иммунодефицита человека (ВИЧ) — это инфекция, заражение которой может привести к синдрому приобретенного иммунодефицита (СПИДу). И хотя излечиться от ВИЧ-инфекции нельзя, ранняя диагностика и лечение очень эффективны и позволяют человеку не терять качество жизни, поддерживая свое здоровье на нормальном уровне. Однако болезнь всегда лучше предотвратить, чем всю жизнь лечить ее дорогостоящими препаратами. </w:t>
      </w:r>
    </w:p>
    <w:p w14:paraId="0036381E" w14:textId="77777777" w:rsidR="0015750F" w:rsidRDefault="0015750F" w:rsidP="0015750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Семья несет огромный социальный и культурный потенциал. Без участия семьи невозможно полноценно реализовать такие важные цели как как обучение и воспитание. Формирование ребенка как личности начинается в семье; опыт взаимодействия с другими людьми, система нравственных норм и ценностей закладываются во внутренний мир ребенка и отрабатываются в семье. Ответственность за безопасное будущее детей, воспитание правильной жизненной позиции   возлагается прежде всего на родителей.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Перед родителями стоит непростая задача – помочь ребенку разобраться в море противоречивой информации, выработать отношение к ней, сформировать ответственную жизненную позицию.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3B138A26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 профилактики ВИЧ-инфекции и других заболеваний, передающихся половым путем, – залог здорового будущего ваших детей!</w:t>
      </w:r>
    </w:p>
    <w:p w14:paraId="77A7B6EF" w14:textId="77777777" w:rsidR="0015750F" w:rsidRDefault="0015750F" w:rsidP="0015750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Что такое ВИЧ и СПИД? </w:t>
      </w:r>
    </w:p>
    <w:p w14:paraId="7821E2F6" w14:textId="02D01904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ВИЧ — это вирус, который приводит к повреждению иммунной системы организма. А иммунная система, как известно, защищает организм от различных инфекций. Когда иммунная система работает плохо, человек не может бороться со многими серьезными заболеваниями. Негативные последствия заражения могут обнаружиться в течение нескольких месяцев, а иногда это происходит сразу — когда новорожденные появляются на свет, уже зараженные ВИЧ. У взрослых, живущих с ВИЧ, поражение иммунной системы может происходить более медленно. </w:t>
      </w:r>
      <w:r w:rsidRPr="0015750F">
        <w:rPr>
          <w:rFonts w:ascii="Times New Roman" w:hAnsi="Times New Roman"/>
          <w:sz w:val="28"/>
          <w:szCs w:val="28"/>
        </w:rPr>
        <w:t>Если ВИЧ – это вирус, провоцирующий дефицит иммунитета, то СПИД – это синдром, к которому приводит инфекция. СПИД – терминальная стадия развития ВИЧ-инфекции. Приобретенный синдром постепенно разрушает организм человека, приводя к опасным заболеваниям (пневмонии, туберкулезу, раку, нервно-психологическим расстройствам и др.).</w:t>
      </w:r>
    </w:p>
    <w:p w14:paraId="00278018" w14:textId="77777777" w:rsidR="0015750F" w:rsidRDefault="0015750F" w:rsidP="0015750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E78BCA" w14:textId="65E0E7BF" w:rsidR="0015750F" w:rsidRDefault="0015750F" w:rsidP="0015750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Как проявляется ВИЧ? </w:t>
      </w:r>
    </w:p>
    <w:p w14:paraId="51EAA1BE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 развиваются симптомы, могут пройти годы, поэтому многие люди просто не знают, что у них ВИЧ. И все это время они способны, не осознавая этого, передавать вирус другим людям. Большинство зараженных ВИЧ выглядят вполне здоровыми, поэтому вы не можете сказать, просто глядя на человека, есть у него эта инфекция или нет. Анализ крови — это единственный достоверный способ диагностирования ВИЧ. Как ВИЧ не передается? Вирусом нельзя заразиться: </w:t>
      </w:r>
    </w:p>
    <w:p w14:paraId="314BDC4D" w14:textId="18A3722F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поздоровавшись или обнявшись с человеком с ВИЧ; </w:t>
      </w:r>
    </w:p>
    <w:p w14:paraId="464F4D7D" w14:textId="326CF298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сидя рядом или играя с человеком с ВИЧ;</w:t>
      </w:r>
    </w:p>
    <w:p w14:paraId="6B5C943E" w14:textId="77777777" w:rsidR="0015750F" w:rsidRDefault="0015750F" w:rsidP="001575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употребляя пищу, приготовленную человеком с ВИЧ; </w:t>
      </w:r>
    </w:p>
    <w:p w14:paraId="3575F0F4" w14:textId="77777777" w:rsidR="0015750F" w:rsidRDefault="0015750F" w:rsidP="0015750F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используя стаканы, посуду или тарелки совместно с человеком с ВИЧ;   </w:t>
      </w:r>
    </w:p>
    <w:p w14:paraId="59AFF493" w14:textId="08A9996F" w:rsidR="0015750F" w:rsidRDefault="0015750F" w:rsidP="0015750F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совместно с человеком с ВИЧ используя ванную или плавая в бассейне. </w:t>
      </w:r>
    </w:p>
    <w:p w14:paraId="4E469487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вы не можете получить ВИЧ через: </w:t>
      </w:r>
    </w:p>
    <w:p w14:paraId="04BCD2D1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воздух; </w:t>
      </w:r>
    </w:p>
    <w:p w14:paraId="5AF0523F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укусы насекомых (в том числе укусы комаров); </w:t>
      </w:r>
    </w:p>
    <w:p w14:paraId="50902F2D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системы при сдаче вами крови. Что ваши дети должны знать о ВИЧ и СПИДе? Изучите с вашими детьми информацию о ВИЧ и СПИДе, в том числе то, как ВИЧ не передается. Маленькие дети, конечно, не в состоянии понять все, но они должны знать, что: </w:t>
      </w:r>
    </w:p>
    <w:p w14:paraId="466EA797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никогда нельзя трогать чью-либо кровь; </w:t>
      </w:r>
    </w:p>
    <w:p w14:paraId="1E202852" w14:textId="77777777" w:rsidR="0015750F" w:rsidRDefault="0015750F" w:rsidP="0015750F">
      <w:pPr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никогда нельзя прикасаться к иглам или шприцам, а если дети найдут их в мусорке или на земле, им следует обязательно рассказать об этом взрослым.</w:t>
      </w:r>
    </w:p>
    <w:p w14:paraId="52B78ACF" w14:textId="77777777" w:rsidR="0015750F" w:rsidRDefault="0015750F" w:rsidP="0015750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Старшие дети и подростки должны знать: </w:t>
      </w:r>
    </w:p>
    <w:p w14:paraId="13C4B886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СПИДа начинается с осознания личной ответственности. ВИЧ - необычный вирус: человек может быть инфицирован много лет и казаться при этом абсолютно здоровым. </w:t>
      </w:r>
    </w:p>
    <w:p w14:paraId="7CE79C08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Попав в организм, вирус постепенно разрушает иммунную систему, убивая клетки крови, которые являются частью иммунной (защитной) системы организма. 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</w:t>
      </w:r>
      <w:r>
        <w:rPr>
          <w:rFonts w:ascii="Times New Roman" w:hAnsi="Times New Roman"/>
          <w:sz w:val="28"/>
          <w:szCs w:val="28"/>
        </w:rPr>
        <w:lastRenderedPageBreak/>
        <w:t xml:space="preserve">течение всего периода он может выглядеть и чувствовать себя абсолютно здоровым и при этом передать этот вирус другим. </w:t>
      </w:r>
    </w:p>
    <w:p w14:paraId="5C59D751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получить ВИЧ, не подозревая этого, и можно передать ВИЧ другим, не зная об этом. </w:t>
      </w:r>
    </w:p>
    <w:p w14:paraId="7DA6145D" w14:textId="77777777" w:rsidR="0015750F" w:rsidRDefault="0015750F" w:rsidP="001A2948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Профилактика парентерального пути передачи ВИЧ </w:t>
      </w:r>
    </w:p>
    <w:p w14:paraId="67684119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отказаться от употребления наркотических веществ; </w:t>
      </w:r>
    </w:p>
    <w:p w14:paraId="25964C1A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подвергать обработке, в т. ч. с использованием дезинфицирующих средств многоразовые инструменты для маникюра/педикюра/пирсинга/татуажа; </w:t>
      </w:r>
    </w:p>
    <w:p w14:paraId="11F24A21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14:paraId="17128ECF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 </w:t>
      </w:r>
    </w:p>
    <w:p w14:paraId="3DFD653B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 попадании крови на слизистую оболочку полости рта </w:t>
      </w:r>
    </w:p>
    <w:p w14:paraId="3D214D98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прополоскать рот 70 % этиловым спиртом; </w:t>
      </w:r>
    </w:p>
    <w:p w14:paraId="41AA8CCC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 </w:t>
      </w:r>
    </w:p>
    <w:p w14:paraId="46E83A03" w14:textId="77777777" w:rsidR="0015750F" w:rsidRDefault="0015750F" w:rsidP="001A2948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Профилактика вертикального пути передачи ВИЧ.</w:t>
      </w:r>
    </w:p>
    <w:p w14:paraId="56065F01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действующему законодательству, каждая беременная женщина может пройти обследование на ВИЧ-инфекцию. </w:t>
      </w:r>
    </w:p>
    <w:p w14:paraId="4D778201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обнаружении вируса в организме ей для профилактики внутриутробного инфицирования назначают специальные лекарственные препараты. </w:t>
      </w:r>
    </w:p>
    <w:p w14:paraId="7CC335A1" w14:textId="77777777" w:rsidR="0015750F" w:rsidRDefault="0015750F" w:rsidP="001A2948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Тестирование на ВИЧ.</w:t>
      </w:r>
    </w:p>
    <w:p w14:paraId="67ED5673" w14:textId="77777777" w:rsidR="0015750F" w:rsidRDefault="0015750F" w:rsidP="001A29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Пройти обследование на ВИЧ-инфекцию можно анонимно и бесплатно в любом лечебно- профилактическом учреждении, в отделах профилактики СПИД республиканского и областных центров гигиены, эпидемиологии и общественного здоровья. </w:t>
      </w:r>
    </w:p>
    <w:p w14:paraId="171A6873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</w:t>
      </w:r>
    </w:p>
    <w:p w14:paraId="6B25C21E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Любой человек в любом возрасте вне зависимости от места проживания и религиозных убеждений может заразиться. </w:t>
      </w:r>
    </w:p>
    <w:p w14:paraId="2294D789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знания (о путях передачи и профилактике ВИЧ-инфекции) и поведение конкретного человека в «опасных» ситуациях способны защитить его от заражения. </w:t>
      </w:r>
    </w:p>
    <w:p w14:paraId="431D6621" w14:textId="77777777" w:rsidR="0015750F" w:rsidRDefault="0015750F" w:rsidP="001575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сам принимает решения и несет ответственность за свои поступки, за свою жизнь!</w:t>
      </w:r>
    </w:p>
    <w:p w14:paraId="59E3E524" w14:textId="77777777" w:rsidR="0015750F" w:rsidRDefault="0015750F" w:rsidP="0015750F">
      <w:pPr>
        <w:rPr>
          <w:rFonts w:ascii="Times New Roman" w:hAnsi="Times New Roman"/>
          <w:sz w:val="28"/>
          <w:szCs w:val="28"/>
        </w:rPr>
      </w:pPr>
    </w:p>
    <w:p w14:paraId="71555569" w14:textId="13ED7526" w:rsidR="004A1910" w:rsidRDefault="0015750F" w:rsidP="0015750F">
      <w:pPr>
        <w:spacing w:line="240" w:lineRule="auto"/>
        <w:ind w:left="708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</w:pPr>
      <w:r w:rsidRPr="0015750F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КАК ГОВОРИТЬ С ДЕТЬМИ О ВИЧ-ИНФЕКЦИИ И СПИДЕ?</w:t>
      </w:r>
    </w:p>
    <w:p w14:paraId="17B3FCE9" w14:textId="77777777" w:rsidR="006C56A7" w:rsidRDefault="006C56A7" w:rsidP="0015750F">
      <w:pPr>
        <w:spacing w:line="240" w:lineRule="auto"/>
        <w:ind w:left="708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</w:pPr>
    </w:p>
    <w:p w14:paraId="336B6092" w14:textId="302B8D12" w:rsidR="0015750F" w:rsidRDefault="0015750F" w:rsidP="006C56A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Разговор с ребенком о ВИЧ/СПИДе можно отнести к «сложным» темам,</w:t>
      </w:r>
      <w:r w:rsidR="006C56A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таким, как разговор о жизни или смерти. </w:t>
      </w:r>
    </w:p>
    <w:p w14:paraId="39649231" w14:textId="41FBD20B" w:rsidR="0015750F" w:rsidRDefault="0015750F" w:rsidP="0015750F">
      <w:pPr>
        <w:spacing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 родители переживают за своих детей и это вполне естественно.  Внутренняя позиция родителей включает естественную потребность оградить своих детей от всевозможных трудностей и проблем в настоящем и будущем. Часто от родителей можно услышать: «я предостерегаю своего ребенка от всех возможных и невозможных опасностей, помогаю ему справляться с трудными ситуациями, стараюсь буквально руками развести тучи над его головой».</w:t>
      </w:r>
    </w:p>
    <w:p w14:paraId="6249216A" w14:textId="77777777" w:rsidR="0015750F" w:rsidRDefault="0015750F" w:rsidP="0015750F">
      <w:pPr>
        <w:spacing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Но, иногда, слепо защищая ребенка от агрессивного мира, родители забывают, что он не всегда будет находиться в безопасном вакууме, что ему придется жить самостоятельно. </w:t>
      </w:r>
    </w:p>
    <w:p w14:paraId="16DA7829" w14:textId="749D159D" w:rsidR="0015750F" w:rsidRDefault="0015750F" w:rsidP="00DD72D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Вопросы о ВИЧ-инфекции и СПИДе могут появиться у подростка в период полового созревания, когда тема интимных отношений становится ему по-настоящему интересна. Но к этому моменту он уже должен быть готов получить информацию о ВИЧ-инфекции и владеть минимумом необходимой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  <w:r w:rsidRPr="00DD72DF">
        <w:rPr>
          <w:rFonts w:ascii="Times New Roman" w:hAnsi="Times New Roman"/>
          <w:color w:val="000000"/>
          <w:sz w:val="28"/>
          <w:szCs w:val="28"/>
        </w:rPr>
        <w:t>информации</w:t>
      </w:r>
      <w:r w:rsidR="00DD72DF" w:rsidRPr="00DD72DF">
        <w:rPr>
          <w:rFonts w:ascii="Times New Roman" w:hAnsi="Times New Roman"/>
          <w:color w:val="000000"/>
          <w:sz w:val="28"/>
          <w:szCs w:val="28"/>
        </w:rPr>
        <w:t>.</w:t>
      </w:r>
    </w:p>
    <w:p w14:paraId="518A0F23" w14:textId="77777777" w:rsidR="001A2948" w:rsidRDefault="0015750F" w:rsidP="004A1910">
      <w:pPr>
        <w:shd w:val="clear" w:color="auto" w:fill="FFFFFF" w:themeFill="background1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 xml:space="preserve">Половое самосознание и </w:t>
      </w:r>
      <w:proofErr w:type="spellStart"/>
      <w:r w:rsidRPr="00DD72DF">
        <w:rPr>
          <w:rFonts w:ascii="Times New Roman" w:hAnsi="Times New Roman"/>
          <w:color w:val="000000"/>
          <w:sz w:val="28"/>
          <w:szCs w:val="28"/>
        </w:rPr>
        <w:t>полоролевое</w:t>
      </w:r>
      <w:proofErr w:type="spellEnd"/>
      <w:r w:rsidRPr="00DD72DF">
        <w:rPr>
          <w:rFonts w:ascii="Times New Roman" w:hAnsi="Times New Roman"/>
          <w:color w:val="000000"/>
          <w:sz w:val="28"/>
          <w:szCs w:val="28"/>
        </w:rPr>
        <w:t xml:space="preserve"> поведение формируется у ребенка до 6 лет.</w:t>
      </w:r>
    </w:p>
    <w:p w14:paraId="676E8355" w14:textId="19B861BB" w:rsidR="001A2948" w:rsidRDefault="0015750F" w:rsidP="004A1910">
      <w:pPr>
        <w:shd w:val="clear" w:color="auto" w:fill="FFFFFF" w:themeFill="background1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b/>
          <w:bCs/>
          <w:color w:val="000000"/>
          <w:sz w:val="28"/>
          <w:szCs w:val="28"/>
        </w:rPr>
        <w:t>Дети до 6 лет</w:t>
      </w:r>
    </w:p>
    <w:p w14:paraId="419B16A9" w14:textId="77777777" w:rsidR="001A2948" w:rsidRDefault="0015750F" w:rsidP="004A1910">
      <w:pPr>
        <w:shd w:val="clear" w:color="auto" w:fill="FFFFFF" w:themeFill="background1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Не нуждаются в подробных описаниях и не способны усвоить сложные термины. Объяснения в этом возрасте должны быть простыми и доступными.</w:t>
      </w:r>
    </w:p>
    <w:p w14:paraId="7A6AA0CB" w14:textId="77777777" w:rsidR="001A2948" w:rsidRDefault="0015750F" w:rsidP="004A1910">
      <w:pPr>
        <w:shd w:val="clear" w:color="auto" w:fill="FFFFFF" w:themeFill="background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b/>
          <w:bCs/>
          <w:color w:val="000000"/>
          <w:sz w:val="28"/>
          <w:szCs w:val="28"/>
        </w:rPr>
        <w:t>Необходимые знания:</w:t>
      </w:r>
      <w:r w:rsidRPr="00DD72DF">
        <w:rPr>
          <w:rFonts w:ascii="Times New Roman" w:hAnsi="Times New Roman"/>
          <w:color w:val="000000"/>
          <w:sz w:val="28"/>
          <w:szCs w:val="28"/>
        </w:rPr>
        <w:t> о своем теле и его здоровье.</w:t>
      </w:r>
      <w:r w:rsidR="001A2948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  <w:r w:rsidRPr="00DD72DF">
        <w:rPr>
          <w:rFonts w:ascii="Times New Roman" w:hAnsi="Times New Roman"/>
          <w:color w:val="000000"/>
          <w:sz w:val="28"/>
          <w:szCs w:val="28"/>
        </w:rPr>
        <w:t>Ребенок должен иметь навыки личной гигиены, понимать, что такое пол и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  <w:r w:rsidRPr="00DD72DF">
        <w:rPr>
          <w:rFonts w:ascii="Times New Roman" w:hAnsi="Times New Roman"/>
          <w:color w:val="000000"/>
          <w:sz w:val="28"/>
          <w:szCs w:val="28"/>
        </w:rPr>
        <w:t>почему мальчики отличаются от девочек. Стоит честно ответить на вопросы о браке, рождении детей, интимных отношениях мужа и жены и их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  <w:r w:rsidRPr="00DD72DF">
        <w:rPr>
          <w:rFonts w:ascii="Times New Roman" w:hAnsi="Times New Roman"/>
          <w:color w:val="000000"/>
          <w:sz w:val="28"/>
          <w:szCs w:val="28"/>
        </w:rPr>
        <w:t>биологической значимости. Ребенка могут интересовать вопросы о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  <w:r w:rsidRPr="00DD72DF">
        <w:rPr>
          <w:rFonts w:ascii="Times New Roman" w:hAnsi="Times New Roman"/>
          <w:color w:val="000000"/>
          <w:sz w:val="28"/>
          <w:szCs w:val="28"/>
        </w:rPr>
        <w:t xml:space="preserve">различных частях тела и их </w:t>
      </w:r>
      <w:r w:rsidRPr="00DD72DF">
        <w:rPr>
          <w:rFonts w:ascii="Times New Roman" w:hAnsi="Times New Roman"/>
          <w:color w:val="000000"/>
          <w:sz w:val="28"/>
          <w:szCs w:val="28"/>
        </w:rPr>
        <w:lastRenderedPageBreak/>
        <w:t>назначении. Необходимо, чтобы дома он мог свободно говорить об этом, не стесняться задавать любые вопросы. Не стоит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  <w:r w:rsidRPr="00DD72DF">
        <w:rPr>
          <w:rFonts w:ascii="Times New Roman" w:hAnsi="Times New Roman"/>
          <w:color w:val="000000"/>
          <w:sz w:val="28"/>
          <w:szCs w:val="28"/>
        </w:rPr>
        <w:t>допускать развития ошибочных представлений или формировать слишком сильное чувство стыда у ребенка, связанное с вопросами секса. В этом возрасте дети не могут самостоятельно разобраться в этой теме. Вовремя полученные от родителей (или специалистов по согласованию с родителями) правильные и точные ответы оставят меньше времени для размышлений и нездорового фантазирования</w:t>
      </w:r>
      <w:r w:rsidR="001A2948">
        <w:rPr>
          <w:rFonts w:ascii="Times New Roman" w:hAnsi="Times New Roman"/>
          <w:color w:val="000000"/>
          <w:sz w:val="28"/>
          <w:szCs w:val="28"/>
        </w:rPr>
        <w:t>.</w:t>
      </w:r>
    </w:p>
    <w:p w14:paraId="067F8DCE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Среди вопросов здоровья и гигиены можно рассказать о различных возбудителях болезней, передающихся от человека к человеку самыми разными путями.</w:t>
      </w:r>
    </w:p>
    <w:p w14:paraId="3396473A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72DF">
        <w:rPr>
          <w:rFonts w:ascii="Times New Roman" w:hAnsi="Times New Roman"/>
          <w:b/>
          <w:bCs/>
          <w:color w:val="000000"/>
          <w:sz w:val="28"/>
          <w:szCs w:val="28"/>
        </w:rPr>
        <w:t>Дети от 7 до 11 лет</w:t>
      </w:r>
    </w:p>
    <w:p w14:paraId="14F7B12C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Не готовы к усвоению даже базовых знаний о ВИЧ-инфекции. Поэтому в таком возрасте можно дать наиболее общее толкование СПИДа как болезни, которая возникает из-за инфекции, попадающей в кровь человека.</w:t>
      </w:r>
    </w:p>
    <w:p w14:paraId="5046B7E1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b/>
          <w:bCs/>
          <w:color w:val="000000"/>
          <w:sz w:val="28"/>
          <w:szCs w:val="28"/>
        </w:rPr>
        <w:t>Необходимые знания:</w:t>
      </w:r>
      <w:r w:rsidRPr="00DD72DF">
        <w:rPr>
          <w:rFonts w:ascii="Times New Roman" w:hAnsi="Times New Roman"/>
          <w:color w:val="000000"/>
          <w:sz w:val="28"/>
          <w:szCs w:val="28"/>
        </w:rPr>
        <w:t> точная информация о сексуальной жизни человека, ее положительные и отрицательные стороны (профилактика беспорядочных сексуальных связей, вред раннего начала половой жизни, предоставление элементарных знаний об инфекциях, передающихся через кровь и половым путем). Особое внимание стоит уделить семейным ценностям не только в разговорах с детьми, но и в жизни. Личный пример родителей очень важен для ребенка.</w:t>
      </w:r>
    </w:p>
    <w:p w14:paraId="620143EB" w14:textId="77777777" w:rsidR="004A1910" w:rsidRDefault="004A1910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15750F" w:rsidRPr="00DD72DF">
        <w:rPr>
          <w:rFonts w:ascii="Times New Roman" w:hAnsi="Times New Roman"/>
          <w:color w:val="000000"/>
          <w:sz w:val="28"/>
          <w:szCs w:val="28"/>
        </w:rPr>
        <w:t>ля лучшего восприятия информации можно вместе с ребенком нарисовать схему, демонстрирующую схему работы иммунной системы человека, когда организм борется против элементарной простуды, и что происходит, когда в организм попадает вирус иммунодефицита.</w:t>
      </w:r>
    </w:p>
    <w:p w14:paraId="6410C901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Предложите ребенку поиграть в "волшебный замок", представив, что организм человека – это замок, в котором живут сказочные жильцы – клетки, поддерживающие порядок и чистоту своего дома. Но, как и всем живым существам, им необходимы отдых, питание и помощники. И есть те, кто пытается захватить дом (организм человека) – это вирусы, бактерии, грибк</w:t>
      </w:r>
      <w:r w:rsidRPr="004A1910">
        <w:rPr>
          <w:rFonts w:ascii="Times New Roman" w:hAnsi="Times New Roman"/>
          <w:color w:val="000000"/>
          <w:sz w:val="28"/>
          <w:szCs w:val="28"/>
        </w:rPr>
        <w:t>и.</w:t>
      </w:r>
    </w:p>
    <w:p w14:paraId="1B9C32BE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Через игры и разговоры у Вас появится возможность проверить знания и навыки ребенка в вопросах личной гигиены и продолжить формирование у него полезных привычек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.</w:t>
      </w:r>
    </w:p>
    <w:p w14:paraId="7AF24547" w14:textId="399F0A15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 xml:space="preserve">А вот стоит ли обсуждать в этом возрасте, что такое </w:t>
      </w:r>
      <w:r w:rsidR="004A1910">
        <w:rPr>
          <w:rFonts w:ascii="Times New Roman" w:hAnsi="Times New Roman"/>
          <w:color w:val="000000"/>
          <w:sz w:val="28"/>
          <w:szCs w:val="28"/>
        </w:rPr>
        <w:t>«</w:t>
      </w:r>
      <w:r w:rsidRPr="00DD72DF">
        <w:rPr>
          <w:rFonts w:ascii="Times New Roman" w:hAnsi="Times New Roman"/>
          <w:color w:val="000000"/>
          <w:sz w:val="28"/>
          <w:szCs w:val="28"/>
        </w:rPr>
        <w:t>презерватив</w:t>
      </w:r>
      <w:r w:rsidR="004A1910">
        <w:rPr>
          <w:rFonts w:ascii="Times New Roman" w:hAnsi="Times New Roman"/>
          <w:color w:val="000000"/>
          <w:sz w:val="28"/>
          <w:szCs w:val="28"/>
        </w:rPr>
        <w:t>»</w:t>
      </w:r>
      <w:r w:rsidRPr="00DD72DF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4A1910">
        <w:rPr>
          <w:rFonts w:ascii="Times New Roman" w:hAnsi="Times New Roman"/>
          <w:color w:val="000000"/>
          <w:sz w:val="28"/>
          <w:szCs w:val="28"/>
        </w:rPr>
        <w:t>«</w:t>
      </w:r>
      <w:r w:rsidRPr="00DD72DF">
        <w:rPr>
          <w:rFonts w:ascii="Times New Roman" w:hAnsi="Times New Roman"/>
          <w:color w:val="000000"/>
          <w:sz w:val="28"/>
          <w:szCs w:val="28"/>
        </w:rPr>
        <w:t>безопасный секс</w:t>
      </w:r>
      <w:r w:rsidR="004A1910">
        <w:rPr>
          <w:rFonts w:ascii="Times New Roman" w:hAnsi="Times New Roman"/>
          <w:color w:val="000000"/>
          <w:sz w:val="28"/>
          <w:szCs w:val="28"/>
        </w:rPr>
        <w:t>»</w:t>
      </w:r>
      <w:r w:rsidRPr="00DD72DF">
        <w:rPr>
          <w:rFonts w:ascii="Times New Roman" w:hAnsi="Times New Roman"/>
          <w:color w:val="000000"/>
          <w:sz w:val="28"/>
          <w:szCs w:val="28"/>
        </w:rPr>
        <w:t>, решать Вам.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</w:t>
      </w:r>
    </w:p>
    <w:p w14:paraId="62C97C3C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72DF">
        <w:rPr>
          <w:rFonts w:ascii="Times New Roman" w:hAnsi="Times New Roman"/>
          <w:b/>
          <w:bCs/>
          <w:color w:val="000000"/>
          <w:sz w:val="28"/>
          <w:szCs w:val="28"/>
        </w:rPr>
        <w:t>Подростки 12-17 лет</w:t>
      </w:r>
    </w:p>
    <w:p w14:paraId="20154CCA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lastRenderedPageBreak/>
        <w:t>В этом возрасте важно обеспечить ребенка доступной всесторонней и точной информацией о путях заражения ВИЧ и мерах по его предупреждению, а также об обстоятельствах, повышающих риск заражения.</w:t>
      </w:r>
    </w:p>
    <w:p w14:paraId="46E8DDAB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Откровенно поговорите со своим ребенком. Этот разговор может быть трудным, но он важен, так как для подростка реален риск инфицироваться ВИЧ.</w:t>
      </w:r>
    </w:p>
    <w:p w14:paraId="320DFAAA" w14:textId="77777777" w:rsidR="004A1910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Невозможно постоянно следить за тем, где и чем занят подросток, поэтому именно Вы должны убедить и научить своего ребенка принимать обдуманные и верные решения.</w:t>
      </w:r>
    </w:p>
    <w:p w14:paraId="56408DD1" w14:textId="26A56485" w:rsidR="0015750F" w:rsidRDefault="0015750F" w:rsidP="004A1910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shd w:val="clear" w:color="auto" w:fill="F7F7F7"/>
        </w:rPr>
      </w:pPr>
      <w:r w:rsidRPr="00DD72DF">
        <w:rPr>
          <w:rFonts w:ascii="Times New Roman" w:hAnsi="Times New Roman"/>
          <w:color w:val="000000"/>
          <w:sz w:val="28"/>
          <w:szCs w:val="28"/>
        </w:rPr>
        <w:t>Подростку необходимо дать полные знания о ВИЧ, инфекциях, передающихся половым путем (ИППП), сексе. Не менее важно поделиться взглядами родителей на эти вопросы.</w:t>
      </w:r>
    </w:p>
    <w:p w14:paraId="650A356B" w14:textId="77777777" w:rsidR="00BB7B54" w:rsidRDefault="00BB7B54" w:rsidP="00DD72DF">
      <w:pPr>
        <w:shd w:val="clear" w:color="auto" w:fill="FFFFFF" w:themeFill="background1"/>
      </w:pPr>
    </w:p>
    <w:sectPr w:rsidR="00BB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B2"/>
    <w:rsid w:val="0015750F"/>
    <w:rsid w:val="001A2948"/>
    <w:rsid w:val="004A1910"/>
    <w:rsid w:val="006C56A7"/>
    <w:rsid w:val="00AF27B2"/>
    <w:rsid w:val="00BB7B54"/>
    <w:rsid w:val="00D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5977"/>
  <w15:chartTrackingRefBased/>
  <w15:docId w15:val="{DB6F7FEB-2796-48CC-818F-97941588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5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2021-05-17T14:44:00Z</dcterms:created>
  <dcterms:modified xsi:type="dcterms:W3CDTF">2021-05-19T14:24:00Z</dcterms:modified>
</cp:coreProperties>
</file>