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B5" w:rsidRPr="002A09FF" w:rsidRDefault="005741B5" w:rsidP="00761AED">
      <w:pPr>
        <w:spacing w:after="0" w:line="240" w:lineRule="auto"/>
        <w:jc w:val="center"/>
        <w:outlineLvl w:val="0"/>
        <w:rPr>
          <w:rFonts w:ascii="Ugloed" w:eastAsia="Times New Roman" w:hAnsi="Ugloed" w:cs="Times New Roman"/>
          <w:b/>
          <w:bCs/>
          <w:kern w:val="36"/>
          <w:sz w:val="40"/>
          <w:szCs w:val="40"/>
          <w:lang w:eastAsia="ru-RU"/>
        </w:rPr>
      </w:pPr>
      <w:r w:rsidRPr="002A09FF">
        <w:rPr>
          <w:rFonts w:ascii="Ugloed" w:eastAsia="Times New Roman" w:hAnsi="Ugloed" w:cs="Times New Roman"/>
          <w:b/>
          <w:bCs/>
          <w:kern w:val="36"/>
          <w:sz w:val="40"/>
          <w:szCs w:val="40"/>
          <w:lang w:eastAsia="ru-RU"/>
        </w:rPr>
        <w:t>Профилактика — залог здоровья</w:t>
      </w:r>
    </w:p>
    <w:p w:rsidR="002A09FF" w:rsidRPr="002A09FF" w:rsidRDefault="002A09FF" w:rsidP="00761AED">
      <w:pPr>
        <w:spacing w:after="0" w:line="240" w:lineRule="auto"/>
        <w:jc w:val="center"/>
        <w:outlineLvl w:val="0"/>
        <w:rPr>
          <w:rFonts w:ascii="Ugloed" w:eastAsia="Times New Roman" w:hAnsi="Ugloed" w:cs="Times New Roman"/>
          <w:b/>
          <w:bCs/>
          <w:kern w:val="36"/>
          <w:sz w:val="30"/>
          <w:szCs w:val="30"/>
          <w:lang w:eastAsia="ru-RU"/>
        </w:rPr>
      </w:pPr>
    </w:p>
    <w:p w:rsidR="00CD2969" w:rsidRPr="00CD2969" w:rsidRDefault="00CD2969" w:rsidP="00761A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2969">
        <w:rPr>
          <w:rFonts w:ascii="Times New Roman" w:hAnsi="Times New Roman" w:cs="Times New Roman"/>
          <w:sz w:val="28"/>
          <w:szCs w:val="28"/>
        </w:rPr>
        <w:t xml:space="preserve">В современном мире здоровье человека является одной из главных ценностей. Одним из ключевых способов его сохранения является профилактика опасных заболеваний, в том числе ВИЧ-инфекции. </w:t>
      </w:r>
    </w:p>
    <w:p w:rsidR="00CD2969" w:rsidRDefault="005741B5" w:rsidP="00761AE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из нас неоднократно слышал, что болезнь легче предупредить, чем лечить!</w:t>
      </w:r>
      <w:r w:rsidR="00CD2969" w:rsidRPr="00CD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Обладание наиболее полной информацией позволяет человеку принимать взвешенное решение в каждой конкретной ситуации, не действовать «наобум». «Знание — сила» — высказывание, которое не </w:t>
      </w:r>
      <w:proofErr w:type="gramStart"/>
      <w:r w:rsidRPr="00CD29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теряет своей актуальности и по сей</w:t>
      </w:r>
      <w:proofErr w:type="gramEnd"/>
      <w:r w:rsidRPr="00CD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день.</w:t>
      </w:r>
      <w:r w:rsidR="00CD2969" w:rsidRPr="00CD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это относится и к ВИЧ-инфекции. </w:t>
      </w:r>
    </w:p>
    <w:p w:rsidR="00CD2969" w:rsidRPr="00761AED" w:rsidRDefault="00CD2969" w:rsidP="00761AE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B42">
        <w:rPr>
          <w:rFonts w:ascii="Times New Roman" w:hAnsi="Times New Roman" w:cs="Times New Roman"/>
          <w:sz w:val="28"/>
          <w:szCs w:val="28"/>
        </w:rPr>
        <w:t xml:space="preserve">Профилактика ВИЧ-инфекции — это комплекс мер, направленных на предотвращение заражения вирусом. Она включает в себя как медицинские, так и </w:t>
      </w:r>
      <w:r w:rsidRPr="00761AED">
        <w:rPr>
          <w:rFonts w:ascii="Times New Roman" w:hAnsi="Times New Roman" w:cs="Times New Roman"/>
          <w:sz w:val="28"/>
          <w:szCs w:val="28"/>
        </w:rPr>
        <w:t>социальные аспекты</w:t>
      </w:r>
      <w:r w:rsidR="00761AED" w:rsidRPr="00761AED">
        <w:rPr>
          <w:rFonts w:ascii="Times New Roman" w:hAnsi="Times New Roman" w:cs="Times New Roman"/>
          <w:sz w:val="28"/>
          <w:szCs w:val="28"/>
        </w:rPr>
        <w:t xml:space="preserve">. Выделим </w:t>
      </w:r>
      <w:r w:rsidR="00D21D85">
        <w:rPr>
          <w:rFonts w:ascii="Times New Roman" w:hAnsi="Times New Roman" w:cs="Times New Roman"/>
          <w:sz w:val="28"/>
          <w:szCs w:val="28"/>
        </w:rPr>
        <w:t xml:space="preserve">три </w:t>
      </w:r>
      <w:r w:rsidR="00761AED" w:rsidRPr="00761AED">
        <w:rPr>
          <w:rFonts w:ascii="Times New Roman" w:hAnsi="Times New Roman" w:cs="Times New Roman"/>
          <w:sz w:val="28"/>
          <w:szCs w:val="28"/>
        </w:rPr>
        <w:t>основны</w:t>
      </w:r>
      <w:r w:rsidR="00D21D85">
        <w:rPr>
          <w:rFonts w:ascii="Times New Roman" w:hAnsi="Times New Roman" w:cs="Times New Roman"/>
          <w:sz w:val="28"/>
          <w:szCs w:val="28"/>
        </w:rPr>
        <w:t>х</w:t>
      </w:r>
      <w:r w:rsidR="00761AED" w:rsidRPr="00761AED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D21D85">
        <w:rPr>
          <w:rFonts w:ascii="Times New Roman" w:hAnsi="Times New Roman" w:cs="Times New Roman"/>
          <w:sz w:val="28"/>
          <w:szCs w:val="28"/>
        </w:rPr>
        <w:t>а</w:t>
      </w:r>
      <w:r w:rsidR="00761AED" w:rsidRPr="00761AED">
        <w:rPr>
          <w:rFonts w:ascii="Times New Roman" w:hAnsi="Times New Roman" w:cs="Times New Roman"/>
          <w:sz w:val="28"/>
          <w:szCs w:val="28"/>
        </w:rPr>
        <w:t>.</w:t>
      </w:r>
    </w:p>
    <w:p w:rsidR="00761AED" w:rsidRPr="00761AED" w:rsidRDefault="005741B5" w:rsidP="00761AED">
      <w:pPr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1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</w:t>
      </w:r>
      <w:r w:rsidR="00761AED" w:rsidRPr="00761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ОЕ</w:t>
      </w:r>
      <w:r w:rsidRPr="00761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ЭТО ЗНАНИЯ!</w:t>
      </w:r>
    </w:p>
    <w:p w:rsidR="005741B5" w:rsidRPr="00761AED" w:rsidRDefault="005741B5" w:rsidP="00761AED">
      <w:pPr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мы знаем о путях передачи вируса, — тем проще соблюдать простые правила безопасности и жить без страха.</w:t>
      </w:r>
      <w:r w:rsidR="00761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заблуждения и недостоверная информация могут привести к непоправимым последствиям — поэтому такую важную тему для себя</w:t>
      </w:r>
      <w:r w:rsid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исключать,</w:t>
      </w:r>
      <w:r w:rsidRP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 не стоит! Не нужно бояться — нужно знать.  И хоть информации в современном мире сейчас </w:t>
      </w:r>
      <w:r w:rsid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много, </w:t>
      </w:r>
      <w:r w:rsidRP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доверять следует только проверенным источникам и специалистам, а не мнениям «специалистов» из соц</w:t>
      </w:r>
      <w:r w:rsidR="00C3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иальных </w:t>
      </w:r>
      <w:r w:rsidRP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сетей или диванных критиков.</w:t>
      </w:r>
    </w:p>
    <w:p w:rsidR="005741B5" w:rsidRPr="00761AED" w:rsidRDefault="005741B5" w:rsidP="00761AED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1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</w:t>
      </w:r>
      <w:r w:rsidR="00761AED" w:rsidRPr="00761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 - </w:t>
      </w:r>
      <w:r w:rsidRPr="00761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ПУТИ К ПРОФИЛАКТИКЕ ПЕРЕДАЧИ ВИЧ-ИНФЕКЦИИ – ПРАВИЛЬНЫЙ ВЫБОР</w:t>
      </w:r>
    </w:p>
    <w:p w:rsidR="005741B5" w:rsidRDefault="005741B5" w:rsidP="00761AE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— это хорошо, но только их — недостаточно. На их основании крайне важно еще и делать </w:t>
      </w:r>
      <w:r w:rsidRPr="00761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 и осознанный выбор</w:t>
      </w:r>
      <w:r w:rsidRP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решениях и поступках, в медицине это называется «поведенческими рисками». К ним относится всё, что провоцирует неосторожное, безответственное, бесконтрольное поведение, случайные интимные контакты. Например, алкоголь, употребление психотропных веществ зачастую являются причинами необдуманных половых связей, а употребление инъекционных наркотиков приводит не только к потере самоконтроля, но и при использовании нестерильных шприцев и игл может привести к заражению ВИЧ-инфекцией. Врачи подтверждают: и «одного раза» может быть достаточно для инфицирования. </w:t>
      </w:r>
    </w:p>
    <w:p w:rsidR="005741B5" w:rsidRPr="00761AED" w:rsidRDefault="00761AED" w:rsidP="00761AED">
      <w:pPr>
        <w:spacing w:after="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41B5" w:rsidRPr="00761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ЬЕ</w:t>
      </w:r>
      <w:r w:rsidR="005741B5" w:rsidRPr="00761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ЕЖЕГОДНОЕ ТЕСТИРОВАНИЕ</w:t>
      </w:r>
    </w:p>
    <w:p w:rsidR="005741B5" w:rsidRPr="00761AED" w:rsidRDefault="005741B5" w:rsidP="00761AED">
      <w:pPr>
        <w:spacing w:after="0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важный фактор профилактики — это непосредственно </w:t>
      </w:r>
      <w:r w:rsidRPr="00761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тестирование</w:t>
      </w:r>
      <w:r w:rsidRP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раждане России могут его пройти анонимно и совершенно бесплатно.</w:t>
      </w:r>
    </w:p>
    <w:p w:rsidR="00B25E96" w:rsidRDefault="005741B5" w:rsidP="00B25E96">
      <w:pPr>
        <w:spacing w:after="0" w:line="39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результат отрицательный — можно спокойно, но с разумным чувством настороженности продолжать жить дальше, конечно, минимизируя рискованные ситуации.  Если положительный — специалисты </w:t>
      </w:r>
      <w:proofErr w:type="spellStart"/>
      <w:r w:rsidRP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СПИД-центра</w:t>
      </w:r>
      <w:proofErr w:type="spellEnd"/>
      <w:r w:rsidRP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proofErr w:type="gramEnd"/>
      <w:r w:rsidR="00B25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проживаете,</w:t>
      </w:r>
      <w:r w:rsidRPr="0076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сделают всё, чтобы сохранить качество дальнейшей жизни и возможность счастливого, полноценного будущего, включая радость родительства. Психотерапевты окажут необходимую консультационную поддержку по принятию диагноза, врачи-инфекционисты подберут терапию, которая, тоже бесплатна.</w:t>
      </w:r>
      <w:r w:rsidR="00CD2969" w:rsidRPr="00761A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25E96" w:rsidRPr="00B25E96" w:rsidRDefault="00B25E96" w:rsidP="00B25E96">
      <w:pPr>
        <w:spacing w:after="0" w:line="390" w:lineRule="atLeast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A09FF">
        <w:rPr>
          <w:rFonts w:ascii="Times New Roman" w:hAnsi="Times New Roman" w:cs="Times New Roman"/>
          <w:b/>
          <w:sz w:val="28"/>
          <w:szCs w:val="28"/>
        </w:rPr>
        <w:t>Профилактика ВИЧ-инфекции — это залог здоровья</w:t>
      </w:r>
      <w:r w:rsidRPr="009A0B42">
        <w:rPr>
          <w:rFonts w:ascii="Times New Roman" w:hAnsi="Times New Roman" w:cs="Times New Roman"/>
          <w:sz w:val="28"/>
          <w:szCs w:val="28"/>
        </w:rPr>
        <w:t xml:space="preserve"> каждого человека и общества в целом. Только совместными усилиями, информированием и ответственным отношением к своему здоровью мы сможем остановить распространение этого опасного вируса и обеспечить здоровое будущее для всех.</w:t>
      </w:r>
    </w:p>
    <w:p w:rsidR="00B25E96" w:rsidRDefault="00B25E96" w:rsidP="00761AED">
      <w:pPr>
        <w:spacing w:before="450" w:after="450" w:line="39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25E96" w:rsidRDefault="00B25E96" w:rsidP="00761AED">
      <w:pPr>
        <w:spacing w:before="450" w:after="450" w:line="39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741B5" w:rsidRPr="005741B5" w:rsidRDefault="005741B5" w:rsidP="00761AED">
      <w:pPr>
        <w:spacing w:before="450" w:after="450" w:line="390" w:lineRule="atLeast"/>
        <w:jc w:val="both"/>
        <w:rPr>
          <w:rFonts w:ascii="Arial" w:eastAsia="Times New Roman" w:hAnsi="Arial" w:cs="Arial"/>
          <w:color w:val="383838"/>
          <w:sz w:val="27"/>
          <w:szCs w:val="27"/>
          <w:lang w:eastAsia="ru-RU"/>
        </w:rPr>
      </w:pPr>
    </w:p>
    <w:p w:rsidR="005741B5" w:rsidRPr="005741B5" w:rsidRDefault="005741B5" w:rsidP="005741B5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741B5" w:rsidRDefault="005741B5"/>
    <w:sectPr w:rsidR="005741B5" w:rsidSect="002A09F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gloe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F5F4C"/>
    <w:rsid w:val="00247CD1"/>
    <w:rsid w:val="002A09FF"/>
    <w:rsid w:val="005741B5"/>
    <w:rsid w:val="00761AED"/>
    <w:rsid w:val="007F5F4C"/>
    <w:rsid w:val="009A0B42"/>
    <w:rsid w:val="00B2371C"/>
    <w:rsid w:val="00B25E96"/>
    <w:rsid w:val="00C32BAE"/>
    <w:rsid w:val="00CD2969"/>
    <w:rsid w:val="00D2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1C"/>
  </w:style>
  <w:style w:type="paragraph" w:styleId="1">
    <w:name w:val="heading 1"/>
    <w:basedOn w:val="a"/>
    <w:link w:val="10"/>
    <w:uiPriority w:val="9"/>
    <w:qFormat/>
    <w:rsid w:val="00574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741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1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741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gedescription">
    <w:name w:val="page_description"/>
    <w:basedOn w:val="a"/>
    <w:rsid w:val="0057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41B5"/>
    <w:rPr>
      <w:b/>
      <w:bCs/>
    </w:rPr>
  </w:style>
  <w:style w:type="paragraph" w:customStyle="1" w:styleId="theme-hl-2">
    <w:name w:val="theme-hl-2"/>
    <w:basedOn w:val="a"/>
    <w:rsid w:val="0057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4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871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Алена</cp:lastModifiedBy>
  <cp:revision>6</cp:revision>
  <dcterms:created xsi:type="dcterms:W3CDTF">2025-06-29T20:23:00Z</dcterms:created>
  <dcterms:modified xsi:type="dcterms:W3CDTF">2025-06-30T06:39:00Z</dcterms:modified>
</cp:coreProperties>
</file>