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DB3E2" w:themeColor="text2" w:themeTint="66"/>
  <w:body>
    <w:p w:rsidR="000F6136" w:rsidRDefault="00DC3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7520" cy="377190"/>
                <wp:effectExtent l="0" t="0" r="38100" b="28575"/>
                <wp:docPr id="1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7520" cy="3771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41C" w:rsidRPr="00780E6E" w:rsidRDefault="00DC341C" w:rsidP="00DC341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36"/>
                                <w:szCs w:val="36"/>
                              </w:rPr>
                            </w:pPr>
                            <w:r w:rsidRPr="00780E6E">
                              <w:rPr>
                                <w:b/>
                                <w:shadow/>
                                <w:color w:val="1D1B11" w:themeColor="background2" w:themeShade="1A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Что такое экстремизм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7.6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DC341C" w:rsidRPr="00780E6E" w:rsidRDefault="00DC341C" w:rsidP="00DC341C">
                      <w:pPr>
                        <w:pStyle w:val="af6"/>
                        <w:spacing w:before="0" w:beforeAutospacing="0" w:after="0" w:afterAutospacing="0"/>
                        <w:jc w:val="center"/>
                        <w:rPr>
                          <w:b/>
                          <w:color w:val="1D1B11" w:themeColor="background2" w:themeShade="1A"/>
                          <w:sz w:val="36"/>
                          <w:szCs w:val="36"/>
                        </w:rPr>
                      </w:pPr>
                      <w:r w:rsidRPr="00780E6E">
                        <w:rPr>
                          <w:b/>
                          <w:shadow/>
                          <w:color w:val="1D1B11" w:themeColor="background2" w:themeShade="1A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Что такое экстремизм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6136" w:rsidRDefault="00DC34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7520" cy="297180"/>
                <wp:effectExtent l="0" t="0" r="38100" b="28575"/>
                <wp:docPr id="1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7520" cy="2971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41C" w:rsidRPr="00780E6E" w:rsidRDefault="00DC341C" w:rsidP="00DC341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</w:pPr>
                            <w:r w:rsidRPr="00780E6E">
                              <w:rPr>
                                <w:b/>
                                <w:shadow/>
                                <w:color w:val="1D1B11" w:themeColor="background2" w:themeShade="1A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и как я могу остановить его?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237.6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" filled="f" stroked="f">
                <v:stroke joinstyle="round"/>
                <o:lock v:ext="edit" shapetype="t"/>
                <v:textbox style="mso-fit-shape-to-text:t">
                  <w:txbxContent>
                    <w:p w:rsidR="00DC341C" w:rsidRPr="00780E6E" w:rsidRDefault="00DC341C" w:rsidP="00DC341C">
                      <w:pPr>
                        <w:pStyle w:val="af6"/>
                        <w:spacing w:before="0" w:beforeAutospacing="0" w:after="0" w:afterAutospacing="0"/>
                        <w:jc w:val="center"/>
                        <w:rPr>
                          <w:b/>
                          <w:color w:val="1D1B11" w:themeColor="background2" w:themeShade="1A"/>
                          <w:sz w:val="32"/>
                          <w:szCs w:val="32"/>
                        </w:rPr>
                      </w:pPr>
                      <w:r w:rsidRPr="00780E6E">
                        <w:rPr>
                          <w:b/>
                          <w:shadow/>
                          <w:color w:val="1D1B11" w:themeColor="background2" w:themeShade="1A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и как я могу остановить его?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F6136" w:rsidRPr="00780E6E" w:rsidRDefault="000F6136" w:rsidP="00B76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0E6E">
        <w:rPr>
          <w:rFonts w:ascii="Times New Roman" w:hAnsi="Times New Roman" w:cs="Times New Roman"/>
          <w:sz w:val="26"/>
          <w:szCs w:val="26"/>
        </w:rPr>
        <w:t>публичное оправдание терроризма и иная террористическая деятельность</w:t>
      </w:r>
    </w:p>
    <w:p w:rsidR="000F6136" w:rsidRPr="00780E6E" w:rsidRDefault="000F6136" w:rsidP="00B76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0E6E">
        <w:rPr>
          <w:rFonts w:ascii="Times New Roman" w:hAnsi="Times New Roman" w:cs="Times New Roman"/>
          <w:sz w:val="26"/>
          <w:szCs w:val="26"/>
        </w:rPr>
        <w:t>возбуждение социальной, расовой, национальной или религиозной розни</w:t>
      </w:r>
    </w:p>
    <w:p w:rsidR="000F6136" w:rsidRPr="00780E6E" w:rsidRDefault="000F6136" w:rsidP="00B76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0E6E">
        <w:rPr>
          <w:rFonts w:ascii="Times New Roman" w:hAnsi="Times New Roman" w:cs="Times New Roman"/>
          <w:sz w:val="26"/>
          <w:szCs w:val="26"/>
        </w:rPr>
        <w:t>пропаганда исключительности, превосходства либо неполноценности челове</w:t>
      </w:r>
      <w:bookmarkStart w:id="0" w:name="_GoBack"/>
      <w:bookmarkEnd w:id="0"/>
      <w:r w:rsidRPr="00780E6E">
        <w:rPr>
          <w:rFonts w:ascii="Times New Roman" w:hAnsi="Times New Roman" w:cs="Times New Roman"/>
          <w:sz w:val="26"/>
          <w:szCs w:val="26"/>
        </w:rPr>
        <w:t xml:space="preserve">ка по </w:t>
      </w:r>
      <w:r w:rsidR="0039344C" w:rsidRPr="00780E6E">
        <w:rPr>
          <w:rFonts w:ascii="Times New Roman" w:hAnsi="Times New Roman" w:cs="Times New Roman"/>
          <w:sz w:val="26"/>
          <w:szCs w:val="26"/>
        </w:rPr>
        <w:t>признаку социальной</w:t>
      </w:r>
      <w:r w:rsidRPr="00780E6E">
        <w:rPr>
          <w:rFonts w:ascii="Times New Roman" w:hAnsi="Times New Roman" w:cs="Times New Roman"/>
          <w:sz w:val="26"/>
          <w:szCs w:val="26"/>
        </w:rPr>
        <w:t xml:space="preserve">, расовой, национальной, религиозной или языковой </w:t>
      </w:r>
      <w:r w:rsidR="0039344C" w:rsidRPr="00780E6E">
        <w:rPr>
          <w:rFonts w:ascii="Times New Roman" w:hAnsi="Times New Roman" w:cs="Times New Roman"/>
          <w:sz w:val="26"/>
          <w:szCs w:val="26"/>
        </w:rPr>
        <w:t>принадлежности,</w:t>
      </w:r>
      <w:r w:rsidRPr="00780E6E">
        <w:rPr>
          <w:rFonts w:ascii="Times New Roman" w:hAnsi="Times New Roman" w:cs="Times New Roman"/>
          <w:sz w:val="26"/>
          <w:szCs w:val="26"/>
        </w:rPr>
        <w:t xml:space="preserve"> или отношения к религии</w:t>
      </w:r>
    </w:p>
    <w:p w:rsidR="000F6136" w:rsidRPr="00780E6E" w:rsidRDefault="000F6136" w:rsidP="00B76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0E6E">
        <w:rPr>
          <w:rFonts w:ascii="Times New Roman" w:hAnsi="Times New Roman" w:cs="Times New Roman"/>
          <w:sz w:val="26"/>
          <w:szCs w:val="26"/>
        </w:rPr>
        <w:t>использование нацисткой атрибутики или символики, либо атрибутики или символики, сходных с нацисткой атрибутикой или символикой экстремистских организаций</w:t>
      </w:r>
    </w:p>
    <w:p w:rsidR="000F6136" w:rsidRPr="00780E6E" w:rsidRDefault="00591AB9" w:rsidP="00B76B2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80E6E">
        <w:rPr>
          <w:rFonts w:ascii="Times New Roman" w:hAnsi="Times New Roman" w:cs="Times New Roman"/>
          <w:sz w:val="26"/>
          <w:szCs w:val="26"/>
        </w:rPr>
        <w:t xml:space="preserve">публичные призывы к </w:t>
      </w:r>
      <w:r w:rsidR="000F6136" w:rsidRPr="00780E6E">
        <w:rPr>
          <w:rFonts w:ascii="Times New Roman" w:hAnsi="Times New Roman" w:cs="Times New Roman"/>
          <w:sz w:val="26"/>
          <w:szCs w:val="26"/>
        </w:rPr>
        <w:t>осуществлению указанных деяний либо массовое распространение заведомо экстремистских материалов, их изготовление или хранение в целях массового распространения</w:t>
      </w:r>
    </w:p>
    <w:p w:rsidR="000F6136" w:rsidRDefault="00D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17520" cy="514350"/>
                <wp:effectExtent l="38100" t="38100" r="9525" b="9525"/>
                <wp:docPr id="9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7520" cy="514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341C" w:rsidRPr="00780E6E" w:rsidRDefault="00DC341C" w:rsidP="00DC341C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780E6E">
                              <w:rPr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Экстремистская организация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TopLeft"/>
                          <a:lightRig rig="legacyNormal3" dir="r"/>
                        </a:scene3d>
                        <a:sp3d extrusionH="201600" prstMaterial="legacyMetal">
                          <a:extrusionClr>
                            <a:srgbClr val="FFFFFF"/>
                          </a:extrusionClr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8" o:spid="_x0000_s1028" type="#_x0000_t202" style="width:237.6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" filled="f" stroked="f">
                <o:lock v:ext="edit" shapetype="t"/>
                <v:textbox style="mso-fit-shape-to-text:t">
                  <w:txbxContent>
                    <w:p w:rsidR="00DC341C" w:rsidRPr="00780E6E" w:rsidRDefault="00DC341C" w:rsidP="00DC341C">
                      <w:pPr>
                        <w:pStyle w:val="af6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</w:pPr>
                      <w:r w:rsidRPr="00780E6E">
                        <w:rPr>
                          <w:color w:val="CBCBCB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CBCBCB"/>
                                </w14:gs>
                                <w14:gs w14:pos="13000">
                                  <w14:srgbClr w14:val="5F5F5F"/>
                                </w14:gs>
                                <w14:gs w14:pos="21001">
                                  <w14:srgbClr w14:val="5F5F5F"/>
                                </w14:gs>
                                <w14:gs w14:pos="63000">
                                  <w14:srgbClr w14:val="FFFFFF"/>
                                </w14:gs>
                                <w14:gs w14:pos="67000">
                                  <w14:srgbClr w14:val="B2B2B2"/>
                                </w14:gs>
                                <w14:gs w14:pos="69000">
                                  <w14:srgbClr w14:val="292929"/>
                                </w14:gs>
                                <w14:gs w14:pos="82001">
                                  <w14:srgbClr w14:val="777777"/>
                                </w14:gs>
                                <w14:gs w14:pos="100000">
                                  <w14:srgbClr w14:val="EAEAEA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etal">
                            <w14:extrusionClr>
                              <w14:srgbClr w14:val="FFFFFF"/>
                            </w14:extrusionClr>
                            <w14:contourClr>
                              <w14:srgbClr w14:val="FFFFFF"/>
                            </w14:contourClr>
                          </w14:props3d>
                        </w:rPr>
                        <w:t>Экстремистская организация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1AB9" w:rsidRDefault="00591AB9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91AB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Общественное или религиозное объединение либо иная организация, в отношении которых по основаниям, предусмотренным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591AB9" w:rsidRDefault="00591AB9" w:rsidP="00591AB9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Что я могу сделать, если мне стало известно об экстремист</w:t>
      </w:r>
      <w:r w:rsidR="00C57B8B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кой организации или экстремисткой деятельности?</w:t>
      </w:r>
    </w:p>
    <w:p w:rsidR="00591AB9" w:rsidRPr="00DC341C" w:rsidRDefault="00591AB9" w:rsidP="00591AB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C341C">
        <w:rPr>
          <w:rFonts w:ascii="Times New Roman" w:hAnsi="Times New Roman" w:cs="Times New Roman"/>
          <w:b/>
          <w:color w:val="C00000"/>
          <w:sz w:val="24"/>
          <w:szCs w:val="24"/>
        </w:rPr>
        <w:t>Рассказать о своих сомнениях взрослым – родителям, учителям, преподавателям, тренера в спортивной секции</w:t>
      </w:r>
    </w:p>
    <w:p w:rsidR="00591AB9" w:rsidRPr="00106AA4" w:rsidRDefault="00591AB9" w:rsidP="00591AB9">
      <w:pPr>
        <w:rPr>
          <w:rFonts w:ascii="Times New Roman" w:hAnsi="Times New Roman" w:cs="Times New Roman"/>
          <w:b/>
          <w:sz w:val="24"/>
          <w:szCs w:val="24"/>
        </w:rPr>
      </w:pPr>
      <w:r w:rsidRPr="00106AA4">
        <w:rPr>
          <w:rFonts w:ascii="Times New Roman" w:hAnsi="Times New Roman" w:cs="Times New Roman"/>
          <w:b/>
          <w:sz w:val="24"/>
          <w:szCs w:val="24"/>
        </w:rPr>
        <w:t>ТЕЛЕФОНЫ ДОВЕРИЯ:</w:t>
      </w:r>
    </w:p>
    <w:p w:rsidR="00106AA4" w:rsidRPr="00106AA4" w:rsidRDefault="00106AA4" w:rsidP="00106A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6AA4">
        <w:rPr>
          <w:rFonts w:ascii="Times New Roman" w:hAnsi="Times New Roman" w:cs="Times New Roman"/>
          <w:b/>
          <w:sz w:val="24"/>
          <w:szCs w:val="24"/>
        </w:rPr>
        <w:t xml:space="preserve">ОМВД России «Березовский» </w:t>
      </w:r>
    </w:p>
    <w:p w:rsidR="00106AA4" w:rsidRPr="00106AA4" w:rsidRDefault="00106AA4" w:rsidP="00106AA4">
      <w:pPr>
        <w:spacing w:after="24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06AA4">
        <w:rPr>
          <w:rFonts w:ascii="Times New Roman" w:hAnsi="Times New Roman" w:cs="Times New Roman"/>
          <w:b/>
          <w:color w:val="C00000"/>
          <w:sz w:val="24"/>
          <w:szCs w:val="24"/>
        </w:rPr>
        <w:t>8(34369)4-75-00</w:t>
      </w:r>
    </w:p>
    <w:p w:rsidR="00106AA4" w:rsidRDefault="00106AA4" w:rsidP="00106AA4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106AA4">
        <w:rPr>
          <w:rFonts w:ascii="Times New Roman" w:hAnsi="Times New Roman" w:cs="Times New Roman"/>
          <w:b/>
          <w:sz w:val="24"/>
          <w:szCs w:val="24"/>
        </w:rPr>
        <w:t>Единая служба спасения</w:t>
      </w:r>
      <w:r w:rsidRPr="00106AA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106AA4">
        <w:rPr>
          <w:rFonts w:ascii="Times New Roman" w:hAnsi="Times New Roman" w:cs="Times New Roman"/>
          <w:b/>
          <w:color w:val="FFFFFF" w:themeColor="background1"/>
          <w:sz w:val="24"/>
          <w:szCs w:val="24"/>
          <w:highlight w:val="darkRed"/>
        </w:rPr>
        <w:t>112</w:t>
      </w:r>
    </w:p>
    <w:p w:rsidR="00106AA4" w:rsidRPr="00106AA4" w:rsidRDefault="00106AA4" w:rsidP="00106AA4">
      <w:pPr>
        <w:spacing w:after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106AA4" w:rsidRPr="00106AA4" w:rsidRDefault="00106AA4" w:rsidP="00591AB9">
      <w:pPr>
        <w:rPr>
          <w:rFonts w:ascii="Times New Roman" w:hAnsi="Times New Roman" w:cs="Times New Roman"/>
          <w:b/>
          <w:sz w:val="24"/>
          <w:szCs w:val="24"/>
        </w:rPr>
      </w:pPr>
      <w:r w:rsidRPr="00106AA4">
        <w:rPr>
          <w:rFonts w:ascii="Times New Roman" w:hAnsi="Times New Roman" w:cs="Times New Roman"/>
          <w:b/>
          <w:sz w:val="24"/>
          <w:szCs w:val="24"/>
        </w:rPr>
        <w:t xml:space="preserve">Направить электронное обращение в правоохранительные органы и </w:t>
      </w:r>
      <w:r w:rsidRPr="00106AA4">
        <w:rPr>
          <w:rFonts w:ascii="Times New Roman" w:hAnsi="Times New Roman" w:cs="Times New Roman"/>
          <w:b/>
          <w:sz w:val="24"/>
          <w:szCs w:val="24"/>
        </w:rPr>
        <w:lastRenderedPageBreak/>
        <w:t>прокуратуру через сервисы «Обращение граждан» на официальных сайтах.</w:t>
      </w:r>
    </w:p>
    <w:p w:rsidR="00106AA4" w:rsidRPr="00106AA4" w:rsidRDefault="00106AA4" w:rsidP="00591AB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06AA4" w:rsidRDefault="00F10D1D" w:rsidP="00106AA4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6E707827" wp14:editId="6BBE5BB0">
            <wp:extent cx="2924175" cy="1114425"/>
            <wp:effectExtent l="0" t="0" r="0" b="0"/>
            <wp:docPr id="2" name="Рисунок 2" descr="C:\Users\HP\AppData\Local\Microsoft\Windows\INetCache\Content.Word\b7aa48a5-20d0-4e7d-a0d4-419c9f5bf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HP\AppData\Local\Microsoft\Windows\INetCache\Content.Word\b7aa48a5-20d0-4e7d-a0d4-419c9f5bfc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41C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>
            <wp:extent cx="3017520" cy="4320540"/>
            <wp:effectExtent l="0" t="0" r="0" b="0"/>
            <wp:docPr id="29" name="Рисунок 29" descr="C:\Users\HP\AppData\Local\Microsoft\Windows\INetCache\Content.Word\ae70a879ab3bebd16baacc8a63c3c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HP\AppData\Local\Microsoft\Windows\INetCache\Content.Word\ae70a879ab3bebd16baacc8a63c3c6b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9" w:rsidRPr="00591AB9" w:rsidRDefault="00591AB9" w:rsidP="00591AB9">
      <w:pPr>
        <w:pStyle w:val="a5"/>
        <w:rPr>
          <w:rFonts w:ascii="Times New Roman" w:hAnsi="Times New Roman" w:cs="Times New Roman"/>
          <w:b/>
          <w:color w:val="5F497A" w:themeColor="accent4" w:themeShade="BF"/>
          <w:sz w:val="24"/>
          <w:szCs w:val="24"/>
        </w:rPr>
      </w:pPr>
    </w:p>
    <w:p w:rsidR="00591AB9" w:rsidRPr="00591AB9" w:rsidRDefault="00B76B25" w:rsidP="00591AB9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DC341C"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eastAsia="ru-RU"/>
        </w:rPr>
        <w:lastRenderedPageBreak/>
        <mc:AlternateContent>
          <mc:Choice Requires="wps">
            <w:drawing>
              <wp:inline distT="0" distB="0" distL="0" distR="0" wp14:anchorId="78E16867" wp14:editId="7A6F2CFA">
                <wp:extent cx="3017520" cy="361950"/>
                <wp:effectExtent l="0" t="0" r="0" b="0"/>
                <wp:docPr id="8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752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B25" w:rsidRPr="00780E6E" w:rsidRDefault="00B76B25" w:rsidP="00B76B25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76B25">
                              <w:rPr>
                                <w:rFonts w:ascii="Arial Black" w:hAnsi="Arial Black"/>
                                <w:color w:val="B2B2B2"/>
                                <w:sz w:val="28"/>
                                <w:szCs w:val="2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Правила безопасного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16867" id="WordArt 96" o:spid="_x0000_s1029" type="#_x0000_t202" style="width:237.6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" filled="f" stroked="f">
                <o:lock v:ext="edit" shapetype="t"/>
                <v:textbox style="mso-fit-shape-to-text:t">
                  <w:txbxContent>
                    <w:p w:rsidR="00B76B25" w:rsidRPr="00780E6E" w:rsidRDefault="00B76B25" w:rsidP="00B76B25">
                      <w:pPr>
                        <w:pStyle w:val="af6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76B25">
                        <w:rPr>
                          <w:rFonts w:ascii="Arial Black" w:hAnsi="Arial Black"/>
                          <w:color w:val="B2B2B2"/>
                          <w:sz w:val="28"/>
                          <w:szCs w:val="2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Правила безопасного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91AB9" w:rsidRDefault="00B76B2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DC341C">
        <w:rPr>
          <w:rFonts w:ascii="Times New Roman" w:hAnsi="Times New Roman" w:cs="Times New Roman"/>
          <w:noProof/>
          <w:color w:val="000000" w:themeColor="text1"/>
          <w:sz w:val="28"/>
          <w:szCs w:val="28"/>
          <w:highlight w:val="yellow"/>
          <w:lang w:eastAsia="ru-RU"/>
        </w:rPr>
        <mc:AlternateContent>
          <mc:Choice Requires="wps">
            <w:drawing>
              <wp:inline distT="0" distB="0" distL="0" distR="0" wp14:anchorId="70D39747" wp14:editId="005F702A">
                <wp:extent cx="3017520" cy="361950"/>
                <wp:effectExtent l="0" t="0" r="0" b="0"/>
                <wp:docPr id="7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1752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76B25" w:rsidRPr="00B76B25" w:rsidRDefault="00B76B25" w:rsidP="00B76B25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 w:rsidRPr="00B76B25">
                              <w:rPr>
                                <w:rFonts w:ascii="Arial Black" w:hAnsi="Arial Black"/>
                                <w:color w:val="B2B2B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поведения в интернете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D39747" id="WordArt 97" o:spid="_x0000_s1030" type="#_x0000_t202" style="width:237.6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" filled="f" stroked="f">
                <o:lock v:ext="edit" shapetype="t"/>
                <v:textbox style="mso-fit-shape-to-text:t">
                  <w:txbxContent>
                    <w:p w:rsidR="00B76B25" w:rsidRPr="00B76B25" w:rsidRDefault="00B76B25" w:rsidP="00B76B25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 w:rsidRPr="00B76B25">
                        <w:rPr>
                          <w:rFonts w:ascii="Arial Black" w:hAnsi="Arial Black"/>
                          <w:color w:val="B2B2B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поведения в интернете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6B25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Рассказывай родителям, если у тебя есть страхи, связанные с интернетом</w:t>
      </w:r>
    </w:p>
    <w:p w:rsidR="00B76B25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поддавайся на заманчивые предложения в Интернете</w:t>
      </w:r>
    </w:p>
    <w:p w:rsidR="00B76B25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переходи по ссылкам в сообщениях от незнакомых адресатов</w:t>
      </w:r>
    </w:p>
    <w:p w:rsidR="00B76B25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публикуй информацию, которая в будущем сможет скомпрометировать тебя и твоих знакомых</w:t>
      </w:r>
    </w:p>
    <w:p w:rsidR="00B76B25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оставляй в публичном доступе и не отправляй незнакомцам при общении с ними свои личные данные, фотографии, номер банковской карты</w:t>
      </w:r>
    </w:p>
    <w:p w:rsidR="00B76B25" w:rsidRPr="00DC341C" w:rsidRDefault="00B76B25" w:rsidP="00B76B2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 встречайся в реальной жизни с людьми, с которыми ты познакомился в Интернете. Сообщи родителям, если «друзья» из Интернета настаивают на встрече</w:t>
      </w:r>
    </w:p>
    <w:p w:rsidR="00591AB9" w:rsidRDefault="00591AB9" w:rsidP="00591AB9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13031D" w:rsidRDefault="0013031D" w:rsidP="00591AB9">
      <w:pPr>
        <w:jc w:val="center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lastRenderedPageBreak/>
        <w:tab/>
      </w:r>
    </w:p>
    <w:p w:rsidR="0013031D" w:rsidRDefault="0013031D" w:rsidP="00591AB9">
      <w:pPr>
        <w:jc w:val="center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</w:p>
    <w:p w:rsidR="00591AB9" w:rsidRDefault="0013031D" w:rsidP="00591AB9">
      <w:pPr>
        <w:jc w:val="center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tab/>
      </w:r>
    </w:p>
    <w:p w:rsidR="0013031D" w:rsidRDefault="0013031D" w:rsidP="00575995">
      <w:pP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</w:p>
    <w:p w:rsidR="0013031D" w:rsidRDefault="0013031D" w:rsidP="00591AB9">
      <w:pPr>
        <w:jc w:val="center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</w:p>
    <w:p w:rsidR="0013031D" w:rsidRDefault="0013031D" w:rsidP="00591AB9">
      <w:pPr>
        <w:jc w:val="center"/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616F8C" w:rsidRDefault="00B76B2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lastRenderedPageBreak/>
        <w:drawing>
          <wp:inline distT="0" distB="0" distL="0" distR="0" wp14:anchorId="4FA6BF47" wp14:editId="4B04D58B">
            <wp:extent cx="3023235" cy="3246120"/>
            <wp:effectExtent l="0" t="0" r="5715" b="0"/>
            <wp:docPr id="74" name="Рисунок 74" descr="C:\Users\HP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HP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151" cy="325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75995" w:rsidRDefault="0057599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75995" w:rsidRDefault="0057599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75995" w:rsidRDefault="00B76B2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drawing>
          <wp:inline distT="0" distB="0" distL="0" distR="0" wp14:anchorId="13810BAB" wp14:editId="58A94E40">
            <wp:extent cx="2663190" cy="1714500"/>
            <wp:effectExtent l="0" t="0" r="0" b="0"/>
            <wp:docPr id="77" name="Рисунок 77" descr="C:\Users\HP\AppData\Local\Microsoft\Windows\INetCache\Content.Word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HP\AppData\Local\Microsoft\Windows\INetCache\Content.Word\images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95" w:rsidRDefault="0057599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75995" w:rsidRDefault="00575995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780E6E" w:rsidRDefault="00780E6E" w:rsidP="00575995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575995" w:rsidRPr="00DC341C" w:rsidRDefault="00575995" w:rsidP="00575995">
      <w:pP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16F8C" w:rsidRDefault="00616F8C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91AB9" w:rsidRDefault="00591AB9" w:rsidP="00780E6E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91AB9" w:rsidRDefault="00591AB9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91AB9" w:rsidRPr="00591AB9" w:rsidRDefault="00F10D1D" w:rsidP="00591AB9">
      <w:pPr>
        <w:jc w:val="center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 </w:t>
      </w:r>
    </w:p>
    <w:sectPr w:rsidR="00591AB9" w:rsidRPr="00591AB9" w:rsidSect="00CC63A4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924"/>
    <w:multiLevelType w:val="hybridMultilevel"/>
    <w:tmpl w:val="ED321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E52DC"/>
    <w:multiLevelType w:val="hybridMultilevel"/>
    <w:tmpl w:val="1EA2A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A06D7"/>
    <w:multiLevelType w:val="hybridMultilevel"/>
    <w:tmpl w:val="3A36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A4"/>
    <w:rsid w:val="000F6136"/>
    <w:rsid w:val="00106AA4"/>
    <w:rsid w:val="0013031D"/>
    <w:rsid w:val="0039344C"/>
    <w:rsid w:val="00397C60"/>
    <w:rsid w:val="005750A1"/>
    <w:rsid w:val="00575995"/>
    <w:rsid w:val="00591AB9"/>
    <w:rsid w:val="00616F8C"/>
    <w:rsid w:val="00780E6E"/>
    <w:rsid w:val="00B76B25"/>
    <w:rsid w:val="00B778B7"/>
    <w:rsid w:val="00C57B8B"/>
    <w:rsid w:val="00CB507B"/>
    <w:rsid w:val="00CC63A4"/>
    <w:rsid w:val="00DC341C"/>
    <w:rsid w:val="00EA3C63"/>
    <w:rsid w:val="00F1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45915-6012-4CC5-AEB2-FA71E61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95"/>
  </w:style>
  <w:style w:type="paragraph" w:styleId="1">
    <w:name w:val="heading 1"/>
    <w:basedOn w:val="a"/>
    <w:next w:val="a"/>
    <w:link w:val="10"/>
    <w:uiPriority w:val="9"/>
    <w:qFormat/>
    <w:rsid w:val="00575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9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9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9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9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9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1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1A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5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759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59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59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759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759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759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59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59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7599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759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575995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759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759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575995"/>
    <w:rPr>
      <w:b/>
      <w:bCs/>
    </w:rPr>
  </w:style>
  <w:style w:type="character" w:styleId="ac">
    <w:name w:val="Emphasis"/>
    <w:basedOn w:val="a0"/>
    <w:uiPriority w:val="20"/>
    <w:qFormat/>
    <w:rsid w:val="00575995"/>
    <w:rPr>
      <w:i/>
      <w:iCs/>
    </w:rPr>
  </w:style>
  <w:style w:type="paragraph" w:styleId="ad">
    <w:name w:val="No Spacing"/>
    <w:uiPriority w:val="1"/>
    <w:qFormat/>
    <w:rsid w:val="0057599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7599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75995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759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75995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75995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75995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7599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7599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7599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75995"/>
    <w:pPr>
      <w:outlineLvl w:val="9"/>
    </w:pPr>
  </w:style>
  <w:style w:type="paragraph" w:styleId="af6">
    <w:name w:val="Normal (Web)"/>
    <w:basedOn w:val="a"/>
    <w:uiPriority w:val="99"/>
    <w:semiHidden/>
    <w:unhideWhenUsed/>
    <w:rsid w:val="00DC341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E8C7-CDC4-4CA3-BFE6-EC0268FE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8</cp:revision>
  <dcterms:created xsi:type="dcterms:W3CDTF">2024-11-08T13:21:00Z</dcterms:created>
  <dcterms:modified xsi:type="dcterms:W3CDTF">2024-11-08T13:51:00Z</dcterms:modified>
</cp:coreProperties>
</file>