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E1" w:rsidRDefault="00FE210F">
      <w:pPr>
        <w:widowControl w:val="0"/>
        <w:spacing w:line="240" w:lineRule="auto"/>
        <w:ind w:left="181" w:right="-20"/>
        <w:rPr>
          <w:i/>
          <w:iCs/>
          <w:color w:val="000000"/>
          <w:sz w:val="28"/>
          <w:szCs w:val="28"/>
        </w:rPr>
      </w:pPr>
      <w:bookmarkStart w:id="0" w:name="_page_3_0"/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Заявл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е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ние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 xml:space="preserve">на 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пел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л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я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ц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и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ю</w:t>
      </w:r>
      <w:r>
        <w:rPr>
          <w:rFonts w:ascii="NPFJY+TimesNewRomanPSMT" w:eastAsia="NPFJY+TimesNewRomanPSMT" w:hAnsi="NPFJY+TimesNewRomanPSMT" w:cs="NPFJY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 не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с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огла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>с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ии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с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выставле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нн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ыми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ба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л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лами</w:t>
      </w:r>
      <w:r>
        <w:rPr>
          <w:rFonts w:ascii="NPFJY+TimesNewRomanPSMT" w:eastAsia="NPFJY+TimesNewRomanPSMT" w:hAnsi="NPFJY+TimesNewRomanPSMT" w:cs="NPFJY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(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1"/>
          <w:sz w:val="28"/>
          <w:szCs w:val="28"/>
        </w:rPr>
        <w:t>ф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о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1"/>
          <w:sz w:val="28"/>
          <w:szCs w:val="28"/>
        </w:rPr>
        <w:t>рм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а)</w:t>
      </w:r>
    </w:p>
    <w:p w:rsidR="00831BE1" w:rsidRDefault="00831BE1">
      <w:pPr>
        <w:spacing w:after="85" w:line="240" w:lineRule="exact"/>
        <w:rPr>
          <w:sz w:val="24"/>
          <w:szCs w:val="24"/>
        </w:rPr>
      </w:pPr>
    </w:p>
    <w:p w:rsidR="00831BE1" w:rsidRDefault="00FE210F">
      <w:pPr>
        <w:widowControl w:val="0"/>
        <w:spacing w:line="239" w:lineRule="auto"/>
        <w:ind w:left="5104" w:right="558"/>
        <w:rPr>
          <w:color w:val="000000"/>
          <w:sz w:val="28"/>
          <w:szCs w:val="28"/>
        </w:rPr>
      </w:pP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Пред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с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е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д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ателю апе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л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л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яцио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нн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й к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м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ис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с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ии</w:t>
      </w:r>
      <w:r>
        <w:rPr>
          <w:rFonts w:ascii="NPFJY+TimesNewRomanPSMT" w:eastAsia="NPFJY+TimesNewRomanPSMT" w:hAnsi="NPFJY+TimesNewRomanPSMT" w:cs="NPFJY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ш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кольно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г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этапа все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р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ос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с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ийск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й</w:t>
      </w:r>
    </w:p>
    <w:p w:rsidR="00831BE1" w:rsidRDefault="00FE210F">
      <w:pPr>
        <w:widowControl w:val="0"/>
        <w:spacing w:line="240" w:lineRule="auto"/>
        <w:ind w:left="5104" w:right="1030"/>
        <w:rPr>
          <w:color w:val="000000"/>
          <w:sz w:val="28"/>
          <w:szCs w:val="28"/>
        </w:rPr>
      </w:pP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олимпи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ад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ы</w:t>
      </w:r>
      <w:r>
        <w:rPr>
          <w:rFonts w:ascii="NPFJY+TimesNewRomanPSMT" w:eastAsia="NPFJY+TimesNewRomanPSMT" w:hAnsi="NPFJY+TimesNewRomanPSMT" w:cs="NPFJY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школьни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к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ов</w:t>
      </w:r>
      <w:r>
        <w:rPr>
          <w:rFonts w:ascii="NPFJY+TimesNewRomanPSMT" w:eastAsia="NPFJY+TimesNewRomanPSMT" w:hAnsi="NPFJY+TimesNewRomanPSMT" w:cs="NPFJY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по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обще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об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р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азо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в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ате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>л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ь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н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м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у п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р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е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дме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т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у</w:t>
      </w:r>
    </w:p>
    <w:p w:rsidR="00831BE1" w:rsidRDefault="00FE210F">
      <w:pPr>
        <w:widowControl w:val="0"/>
        <w:spacing w:line="225" w:lineRule="auto"/>
        <w:ind w:left="5104" w:right="-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_____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_____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_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ученика(</w:t>
      </w:r>
      <w:r>
        <w:rPr>
          <w:color w:val="000000"/>
          <w:spacing w:val="-2"/>
          <w:w w:val="109"/>
          <w:sz w:val="28"/>
          <w:szCs w:val="28"/>
        </w:rPr>
        <w:t>-</w:t>
      </w:r>
      <w:proofErr w:type="spellStart"/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ц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)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____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к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 xml:space="preserve">ласса 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_____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_____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</w:p>
    <w:p w:rsidR="00831BE1" w:rsidRDefault="00FE210F">
      <w:pPr>
        <w:widowControl w:val="0"/>
        <w:spacing w:line="232" w:lineRule="auto"/>
        <w:ind w:left="5130" w:right="-39"/>
        <w:jc w:val="center"/>
        <w:rPr>
          <w:i/>
          <w:iCs/>
          <w:color w:val="000000"/>
          <w:sz w:val="28"/>
          <w:szCs w:val="28"/>
        </w:rPr>
      </w:pP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(наиме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о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1"/>
          <w:sz w:val="28"/>
          <w:szCs w:val="28"/>
        </w:rPr>
        <w:t>в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ание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 xml:space="preserve">ОО) 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_____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_____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_ 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(фами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1"/>
          <w:sz w:val="28"/>
          <w:szCs w:val="28"/>
        </w:rPr>
        <w:t>л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 xml:space="preserve">ия, 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1"/>
          <w:sz w:val="28"/>
          <w:szCs w:val="28"/>
        </w:rPr>
        <w:t>и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мя,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от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1"/>
          <w:sz w:val="28"/>
          <w:szCs w:val="28"/>
        </w:rPr>
        <w:t>ч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ес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-1"/>
          <w:sz w:val="28"/>
          <w:szCs w:val="28"/>
        </w:rPr>
        <w:t>т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в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pacing w:val="1"/>
          <w:sz w:val="28"/>
          <w:szCs w:val="28"/>
        </w:rPr>
        <w:t>о</w:t>
      </w:r>
      <w:r>
        <w:rPr>
          <w:rFonts w:ascii="WYKAU+TimesNewRomanPSMT" w:eastAsia="WYKAU+TimesNewRomanPSMT" w:hAnsi="WYKAU+TimesNewRomanPSMT" w:cs="WYKAU+TimesNewRomanPSMT"/>
          <w:i/>
          <w:iCs/>
          <w:color w:val="000000"/>
          <w:sz w:val="28"/>
          <w:szCs w:val="28"/>
        </w:rPr>
        <w:t>)</w:t>
      </w:r>
    </w:p>
    <w:p w:rsidR="00831BE1" w:rsidRDefault="00831BE1">
      <w:pPr>
        <w:spacing w:line="240" w:lineRule="exact"/>
        <w:rPr>
          <w:sz w:val="24"/>
          <w:szCs w:val="24"/>
        </w:rPr>
      </w:pPr>
    </w:p>
    <w:p w:rsidR="00831BE1" w:rsidRDefault="00831BE1">
      <w:pPr>
        <w:spacing w:after="7" w:line="240" w:lineRule="exact"/>
        <w:rPr>
          <w:sz w:val="24"/>
          <w:szCs w:val="24"/>
        </w:rPr>
      </w:pPr>
    </w:p>
    <w:p w:rsidR="00831BE1" w:rsidRDefault="00FE210F">
      <w:pPr>
        <w:widowControl w:val="0"/>
        <w:spacing w:line="240" w:lineRule="auto"/>
        <w:ind w:left="4412" w:right="-20"/>
        <w:rPr>
          <w:color w:val="000000"/>
          <w:sz w:val="28"/>
          <w:szCs w:val="28"/>
        </w:rPr>
      </w:pP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заявлен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и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е</w:t>
      </w:r>
      <w:r>
        <w:rPr>
          <w:color w:val="000000"/>
          <w:w w:val="99"/>
          <w:sz w:val="28"/>
          <w:szCs w:val="28"/>
        </w:rPr>
        <w:t>.</w:t>
      </w:r>
    </w:p>
    <w:p w:rsidR="00831BE1" w:rsidRDefault="00831BE1">
      <w:pPr>
        <w:spacing w:line="140" w:lineRule="exact"/>
        <w:rPr>
          <w:sz w:val="14"/>
          <w:szCs w:val="14"/>
        </w:rPr>
      </w:pPr>
    </w:p>
    <w:p w:rsidR="00831BE1" w:rsidRDefault="00FE210F">
      <w:pPr>
        <w:widowControl w:val="0"/>
        <w:tabs>
          <w:tab w:val="left" w:pos="4030"/>
          <w:tab w:val="left" w:pos="4918"/>
          <w:tab w:val="left" w:pos="6587"/>
          <w:tab w:val="left" w:pos="7598"/>
        </w:tabs>
        <w:spacing w:line="231" w:lineRule="auto"/>
        <w:ind w:left="1" w:right="-19" w:firstLine="566"/>
        <w:jc w:val="both"/>
        <w:rPr>
          <w:color w:val="000000"/>
          <w:sz w:val="28"/>
          <w:szCs w:val="28"/>
        </w:rPr>
      </w:pP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Прошу</w:t>
      </w:r>
      <w:r>
        <w:rPr>
          <w:rFonts w:ascii="NPFJY+TimesNewRomanPSMT" w:eastAsia="NPFJY+TimesNewRomanPSMT" w:hAnsi="NPFJY+TimesNewRomanPSMT" w:cs="NPFJY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Вас</w:t>
      </w:r>
      <w:r>
        <w:rPr>
          <w:rFonts w:ascii="NPFJY+TimesNewRomanPSMT" w:eastAsia="NPFJY+TimesNewRomanPSMT" w:hAnsi="NPFJY+TimesNewRomanPSMT" w:cs="NPFJY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пер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е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с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>м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отреть</w:t>
      </w:r>
      <w:r>
        <w:rPr>
          <w:rFonts w:ascii="NPFJY+TimesNewRomanPSMT" w:eastAsia="NPFJY+TimesNewRomanPSMT" w:hAnsi="NPFJY+TimesNewRomanPSMT" w:cs="NPFJY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р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е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з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ультаты</w:t>
      </w:r>
      <w:r>
        <w:rPr>
          <w:rFonts w:ascii="NPFJY+TimesNewRomanPSMT" w:eastAsia="NPFJY+TimesNewRomanPSMT" w:hAnsi="NPFJY+TimesNewRomanPSMT" w:cs="NPFJY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проверки</w:t>
      </w:r>
      <w:r>
        <w:rPr>
          <w:rFonts w:ascii="NPFJY+TimesNewRomanPSMT" w:eastAsia="NPFJY+TimesNewRomanPSMT" w:hAnsi="NPFJY+TimesNewRomanPSMT" w:cs="NPFJY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з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д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ния</w:t>
      </w:r>
      <w:r>
        <w:rPr>
          <w:rFonts w:ascii="NPFJY+TimesNewRomanPSMT" w:eastAsia="NPFJY+TimesNewRomanPSMT" w:hAnsi="NPFJY+TimesNewRomanPSMT" w:cs="NPFJY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pacing w:val="7"/>
          <w:sz w:val="28"/>
          <w:szCs w:val="28"/>
        </w:rPr>
        <w:t>(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й)</w:t>
      </w:r>
      <w:r>
        <w:rPr>
          <w:rFonts w:ascii="NPFJY+TimesNewRomanPSMT" w:eastAsia="NPFJY+TimesNewRomanPSMT" w:hAnsi="NPFJY+TimesNewRomanPSMT" w:cs="NPFJY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№_________ те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ретичес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к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ого/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п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рактичес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к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ого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ab/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ту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ра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ab/>
        <w:t>шк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льно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г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ab/>
        <w:t>эт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ab/>
        <w:t>вс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>е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росс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и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йс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к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ой олимпи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ад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ы</w:t>
      </w:r>
      <w:r>
        <w:rPr>
          <w:rFonts w:ascii="NPFJY+TimesNewRomanPSMT" w:eastAsia="NPFJY+TimesNewRomanPSMT" w:hAnsi="NPFJY+TimesNewRomanPSMT" w:cs="NPFJY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ш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к</w:t>
      </w:r>
      <w:r>
        <w:rPr>
          <w:rFonts w:ascii="NPFJY+TimesNewRomanPSMT" w:eastAsia="NPFJY+TimesNewRomanPSMT" w:hAnsi="NPFJY+TimesNewRomanPSMT" w:cs="NPFJY+TimesNewRomanPSMT"/>
          <w:color w:val="000000"/>
          <w:spacing w:val="2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ль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н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к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в</w:t>
      </w:r>
      <w:r>
        <w:rPr>
          <w:rFonts w:ascii="NPFJY+TimesNewRomanPSMT" w:eastAsia="NPFJY+TimesNewRomanPSMT" w:hAnsi="NPFJY+TimesNewRomanPSMT" w:cs="NPFJY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по</w:t>
      </w:r>
      <w:r>
        <w:rPr>
          <w:rFonts w:ascii="NPFJY+TimesNewRomanPSMT" w:eastAsia="NPFJY+TimesNewRomanPSMT" w:hAnsi="NPFJY+TimesNewRomanPSMT" w:cs="NPFJY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б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щ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е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обр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зовател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ь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н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ому</w:t>
      </w:r>
      <w:r>
        <w:rPr>
          <w:rFonts w:ascii="NPFJY+TimesNewRomanPSMT" w:eastAsia="NPFJY+TimesNewRomanPSMT" w:hAnsi="NPFJY+TimesNewRomanPSMT" w:cs="NPFJY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пр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ед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мету</w:t>
      </w:r>
      <w:r>
        <w:rPr>
          <w:rFonts w:ascii="NPFJY+TimesNewRomanPSMT" w:eastAsia="NPFJY+TimesNewRomanPSMT" w:hAnsi="NPFJY+TimesNewRomanPSMT" w:cs="NPFJY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в</w:t>
      </w:r>
      <w:r>
        <w:rPr>
          <w:rFonts w:ascii="NPFJY+TimesNewRomanPSMT" w:eastAsia="NPFJY+TimesNewRomanPSMT" w:hAnsi="NPFJY+TimesNewRomanPSMT" w:cs="NPFJY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>2</w:t>
      </w:r>
      <w:r>
        <w:rPr>
          <w:rFonts w:ascii="NPFJY+TimesNewRomanPSMT" w:eastAsia="NPFJY+TimesNewRomanPSMT" w:hAnsi="NPFJY+TimesNewRomanPSMT" w:cs="NPFJY+TimesNewRomanPSMT"/>
          <w:color w:val="000000"/>
          <w:spacing w:val="-4"/>
          <w:sz w:val="28"/>
          <w:szCs w:val="28"/>
        </w:rPr>
        <w:t>0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>2</w:t>
      </w:r>
      <w:r w:rsidR="000B61F6">
        <w:rPr>
          <w:color w:val="000000"/>
          <w:spacing w:val="-3"/>
          <w:w w:val="99"/>
          <w:sz w:val="28"/>
          <w:szCs w:val="28"/>
        </w:rPr>
        <w:t>4</w:t>
      </w:r>
      <w:r>
        <w:rPr>
          <w:color w:val="000000"/>
          <w:spacing w:val="-3"/>
          <w:sz w:val="28"/>
          <w:szCs w:val="28"/>
        </w:rPr>
        <w:t>/</w:t>
      </w:r>
      <w:r>
        <w:rPr>
          <w:color w:val="000000"/>
          <w:spacing w:val="-5"/>
          <w:w w:val="99"/>
          <w:sz w:val="28"/>
          <w:szCs w:val="28"/>
        </w:rPr>
        <w:t>2</w:t>
      </w:r>
      <w:r>
        <w:rPr>
          <w:color w:val="000000"/>
          <w:spacing w:val="-4"/>
          <w:w w:val="99"/>
          <w:sz w:val="28"/>
          <w:szCs w:val="28"/>
        </w:rPr>
        <w:t>0</w:t>
      </w:r>
      <w:r w:rsidR="000B61F6">
        <w:rPr>
          <w:color w:val="000000"/>
          <w:spacing w:val="-3"/>
          <w:w w:val="99"/>
          <w:sz w:val="28"/>
          <w:szCs w:val="28"/>
        </w:rPr>
        <w:t>25</w:t>
      </w:r>
      <w:bookmarkStart w:id="1" w:name="_GoBack"/>
      <w:bookmarkEnd w:id="1"/>
      <w:r>
        <w:rPr>
          <w:color w:val="000000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учебном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г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оду</w:t>
      </w:r>
      <w:r>
        <w:rPr>
          <w:rFonts w:ascii="NPFJY+TimesNewRomanPSMT" w:eastAsia="NPFJY+TimesNewRomanPSMT" w:hAnsi="NPFJY+TimesNewRomanPSMT" w:cs="NPFJY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в свя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>з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 xml:space="preserve">и с моим 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н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есог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л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ас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и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>е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м с выставле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нн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ыми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баллами.</w:t>
      </w:r>
    </w:p>
    <w:p w:rsidR="00831BE1" w:rsidRDefault="00FE210F">
      <w:pPr>
        <w:widowControl w:val="0"/>
        <w:spacing w:before="12" w:line="234" w:lineRule="auto"/>
        <w:ind w:left="567" w:right="-20"/>
        <w:rPr>
          <w:color w:val="000000"/>
          <w:sz w:val="28"/>
          <w:szCs w:val="28"/>
        </w:rPr>
      </w:pP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с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н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в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нием для</w:t>
      </w:r>
      <w:r>
        <w:rPr>
          <w:rFonts w:ascii="NPFJY+TimesNewRomanPSMT" w:eastAsia="NPFJY+TimesNewRomanPSMT" w:hAnsi="NPFJY+TimesNewRomanPSMT" w:cs="NPFJY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пода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ч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 заявле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н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ия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 xml:space="preserve">на 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а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пел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л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я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ц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ию с</w:t>
      </w:r>
      <w:r>
        <w:rPr>
          <w:rFonts w:ascii="NPFJY+TimesNewRomanPSMT" w:eastAsia="NPFJY+TimesNewRomanPSMT" w:hAnsi="NPFJY+TimesNewRomanPSMT" w:cs="NPFJY+TimesNewRomanPSMT"/>
          <w:color w:val="000000"/>
          <w:spacing w:val="-2"/>
          <w:sz w:val="28"/>
          <w:szCs w:val="28"/>
        </w:rPr>
        <w:t>ч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ита</w:t>
      </w:r>
      <w:r>
        <w:rPr>
          <w:rFonts w:ascii="NPFJY+TimesNewRomanPSMT" w:eastAsia="NPFJY+TimesNewRomanPSMT" w:hAnsi="NPFJY+TimesNewRomanPSMT" w:cs="NPFJY+TimesNewRomanPSMT"/>
          <w:color w:val="000000"/>
          <w:spacing w:val="-1"/>
          <w:sz w:val="28"/>
          <w:szCs w:val="28"/>
        </w:rPr>
        <w:t>ю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:</w:t>
      </w:r>
      <w:r>
        <w:rPr>
          <w:rFonts w:ascii="NPFJY+TimesNewRomanPSMT" w:eastAsia="NPFJY+TimesNewRomanPSMT" w:hAnsi="NPFJY+TimesNewRomanPSMT" w:cs="NPFJY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п.80</w:t>
      </w:r>
    </w:p>
    <w:p w:rsidR="00831BE1" w:rsidRDefault="00831BE1">
      <w:pPr>
        <w:spacing w:after="2" w:line="160" w:lineRule="exact"/>
        <w:rPr>
          <w:sz w:val="16"/>
          <w:szCs w:val="16"/>
        </w:rPr>
      </w:pPr>
    </w:p>
    <w:p w:rsidR="00831BE1" w:rsidRDefault="00FE210F">
      <w:pPr>
        <w:widowControl w:val="0"/>
        <w:spacing w:line="225" w:lineRule="auto"/>
        <w:ind w:left="1" w:right="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 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 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5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 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pacing w:val="2"/>
          <w:sz w:val="28"/>
          <w:szCs w:val="28"/>
        </w:rPr>
        <w:t>_</w:t>
      </w:r>
      <w:r>
        <w:rPr>
          <w:color w:val="000000"/>
          <w:spacing w:val="1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 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 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 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 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_____</w:t>
      </w:r>
      <w:r>
        <w:rPr>
          <w:color w:val="000000"/>
          <w:sz w:val="28"/>
          <w:szCs w:val="28"/>
        </w:rPr>
        <w:t>___ 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</w:p>
    <w:p w:rsidR="00831BE1" w:rsidRDefault="00831BE1">
      <w:pPr>
        <w:spacing w:after="90" w:line="240" w:lineRule="exact"/>
        <w:rPr>
          <w:sz w:val="24"/>
          <w:szCs w:val="24"/>
        </w:rPr>
      </w:pPr>
    </w:p>
    <w:p w:rsidR="00831BE1" w:rsidRDefault="00FE210F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</w:pP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Дата</w:t>
      </w:r>
    </w:p>
    <w:p w:rsidR="00831BE1" w:rsidRDefault="00831BE1">
      <w:pPr>
        <w:spacing w:after="81" w:line="240" w:lineRule="exact"/>
        <w:rPr>
          <w:sz w:val="24"/>
          <w:szCs w:val="24"/>
        </w:rPr>
      </w:pPr>
    </w:p>
    <w:p w:rsidR="00831BE1" w:rsidRDefault="00FE210F">
      <w:pPr>
        <w:widowControl w:val="0"/>
        <w:tabs>
          <w:tab w:val="left" w:pos="4124"/>
        </w:tabs>
        <w:spacing w:line="240" w:lineRule="auto"/>
        <w:ind w:left="1" w:right="-20"/>
        <w:rPr>
          <w:color w:val="000000"/>
          <w:sz w:val="28"/>
          <w:szCs w:val="28"/>
        </w:rPr>
      </w:pP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Ф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ИО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ab/>
        <w:t>П</w:t>
      </w:r>
      <w:r>
        <w:rPr>
          <w:rFonts w:ascii="NPFJY+TimesNewRomanPSMT" w:eastAsia="NPFJY+TimesNewRomanPSMT" w:hAnsi="NPFJY+TimesNewRomanPSMT" w:cs="NPFJY+TimesNewRomanPSMT"/>
          <w:color w:val="000000"/>
          <w:spacing w:val="1"/>
          <w:sz w:val="28"/>
          <w:szCs w:val="28"/>
        </w:rPr>
        <w:t>о</w:t>
      </w:r>
      <w:r>
        <w:rPr>
          <w:rFonts w:ascii="NPFJY+TimesNewRomanPSMT" w:eastAsia="NPFJY+TimesNewRomanPSMT" w:hAnsi="NPFJY+TimesNewRomanPSMT" w:cs="NPFJY+TimesNewRomanPSMT"/>
          <w:color w:val="000000"/>
          <w:sz w:val="28"/>
          <w:szCs w:val="28"/>
        </w:rPr>
        <w:t>дпись</w:t>
      </w:r>
      <w:bookmarkEnd w:id="0"/>
    </w:p>
    <w:sectPr w:rsidR="00831BE1">
      <w:type w:val="continuous"/>
      <w:pgSz w:w="11906" w:h="16838"/>
      <w:pgMar w:top="1132" w:right="846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5C18C1C-A57C-4B05-B5E2-BDD35B11447B}"/>
    <w:embedItalic r:id="rId2" w:fontKey="{AEADE848-050D-4B27-B46E-E4BD643B17F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PFJY+TimesNewRomanPSMT">
    <w:charset w:val="01"/>
    <w:family w:val="auto"/>
    <w:pitch w:val="variable"/>
    <w:sig w:usb0="E0002EFF" w:usb1="C000785B" w:usb2="00000009" w:usb3="00000000" w:csb0="400001FF" w:csb1="FFFF0000"/>
    <w:embedRegular r:id="rId3" w:fontKey="{C91C2F49-BCB2-4BE4-A4AF-40F109C58E33}"/>
  </w:font>
  <w:font w:name="WYKAU+TimesNewRomanPSMT">
    <w:charset w:val="01"/>
    <w:family w:val="auto"/>
    <w:pitch w:val="variable"/>
    <w:sig w:usb0="E0000EFF" w:usb1="4000785B" w:usb2="00000001" w:usb3="00000000" w:csb0="400001BF" w:csb1="DFF70000"/>
    <w:embedItalic r:id="rId4" w:fontKey="{3CD874F2-9F1F-46B9-9C22-1B2EC86ADCE2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C0172959-D072-4279-9898-3ABCA1AF6F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831BE1"/>
    <w:rsid w:val="000B61F6"/>
    <w:rsid w:val="00831BE1"/>
    <w:rsid w:val="00FE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6F5D"/>
  <w15:docId w15:val="{724AF111-E3FB-4FA5-94C7-E6CB696C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>SCHOOL7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 Волкова</cp:lastModifiedBy>
  <cp:revision>4</cp:revision>
  <dcterms:created xsi:type="dcterms:W3CDTF">2022-09-13T07:54:00Z</dcterms:created>
  <dcterms:modified xsi:type="dcterms:W3CDTF">2024-09-05T14:31:00Z</dcterms:modified>
</cp:coreProperties>
</file>